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9EB0" w14:textId="713DE100" w:rsidR="00A10249" w:rsidRPr="00F53DA8" w:rsidRDefault="007C7C2C" w:rsidP="00A1024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Catalyst University Semester 1 </w:t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="00B36CA6">
        <w:rPr>
          <w:rFonts w:ascii="Garamond" w:hAnsi="Garamond" w:cs="Garamond"/>
          <w:b/>
          <w:bCs/>
          <w:sz w:val="28"/>
          <w:szCs w:val="28"/>
        </w:rPr>
        <w:t xml:space="preserve">Term:  </w:t>
      </w:r>
      <w:r w:rsidR="008A3F5B">
        <w:rPr>
          <w:rFonts w:ascii="Garamond" w:hAnsi="Garamond" w:cs="Garamond"/>
          <w:b/>
          <w:bCs/>
          <w:sz w:val="28"/>
          <w:szCs w:val="28"/>
        </w:rPr>
        <w:t>Fall 2018</w:t>
      </w:r>
    </w:p>
    <w:p w14:paraId="65C28D3B" w14:textId="3F6C235A" w:rsidR="00A10249" w:rsidRPr="00F53DA8" w:rsidRDefault="00A10249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Garamond"/>
          <w:b/>
          <w:bCs/>
          <w:sz w:val="28"/>
          <w:szCs w:val="28"/>
        </w:rPr>
        <w:t>Instructor:</w:t>
      </w:r>
      <w:r w:rsidR="007C7C2C">
        <w:rPr>
          <w:rFonts w:ascii="Garamond" w:hAnsi="Garamond" w:cs="Garamond"/>
          <w:bCs/>
          <w:sz w:val="28"/>
          <w:szCs w:val="28"/>
        </w:rPr>
        <w:t xml:space="preserve">  Pastor Erik</w:t>
      </w:r>
      <w:r w:rsidRPr="00F53DA8">
        <w:rPr>
          <w:rFonts w:ascii="Garamond" w:hAnsi="Garamond" w:cs="Garamond"/>
          <w:bCs/>
          <w:sz w:val="28"/>
          <w:szCs w:val="28"/>
        </w:rPr>
        <w:t xml:space="preserve"> Gustafson</w:t>
      </w:r>
    </w:p>
    <w:p w14:paraId="79E5FF07" w14:textId="6D370F58" w:rsidR="005D6886" w:rsidRDefault="00A10249" w:rsidP="00A10249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Garamond"/>
          <w:bCs/>
          <w:sz w:val="28"/>
          <w:szCs w:val="28"/>
        </w:rPr>
        <w:t>*This syllabus is subject to change</w:t>
      </w:r>
    </w:p>
    <w:p w14:paraId="6DF36181" w14:textId="1A9903F6" w:rsidR="00F71953" w:rsidRPr="00F71953" w:rsidRDefault="00236166" w:rsidP="00A10249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Course Textbooks and Materials:</w:t>
      </w:r>
    </w:p>
    <w:p w14:paraId="26A9F176" w14:textId="77777777" w:rsidR="00C74638" w:rsidRDefault="00C74638" w:rsidP="00C74638">
      <w:pPr>
        <w:widowControl w:val="0"/>
        <w:autoSpaceDE w:val="0"/>
        <w:autoSpaceDN w:val="0"/>
        <w:adjustRightInd w:val="0"/>
        <w:spacing w:after="240"/>
        <w:ind w:left="720"/>
        <w:rPr>
          <w:rFonts w:ascii="Garamond" w:hAnsi="Garamond" w:cs="Garamond"/>
          <w:bCs/>
          <w:i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 xml:space="preserve">Foster, Richard. </w:t>
      </w:r>
      <w:r w:rsidRPr="00E12D4E">
        <w:rPr>
          <w:rFonts w:ascii="Garamond" w:hAnsi="Garamond" w:cs="Garamond"/>
          <w:bCs/>
          <w:i/>
          <w:sz w:val="28"/>
          <w:szCs w:val="28"/>
        </w:rPr>
        <w:t>Celebration of Discipline</w:t>
      </w:r>
    </w:p>
    <w:p w14:paraId="19CE4BD9" w14:textId="77777777" w:rsidR="00C74638" w:rsidRPr="006850EA" w:rsidRDefault="00C74638" w:rsidP="00C74638">
      <w:pPr>
        <w:widowControl w:val="0"/>
        <w:autoSpaceDE w:val="0"/>
        <w:autoSpaceDN w:val="0"/>
        <w:adjustRightInd w:val="0"/>
        <w:spacing w:after="240"/>
        <w:ind w:left="720"/>
        <w:rPr>
          <w:rFonts w:ascii="Garamond" w:hAnsi="Garamond" w:cs="Garamond"/>
          <w:bCs/>
          <w:i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 xml:space="preserve">Moreland, J.P. </w:t>
      </w:r>
      <w:r w:rsidRPr="006850EA">
        <w:rPr>
          <w:rFonts w:ascii="Garamond" w:hAnsi="Garamond" w:cs="Garamond"/>
          <w:bCs/>
          <w:i/>
          <w:sz w:val="28"/>
          <w:szCs w:val="28"/>
        </w:rPr>
        <w:t>Kingdom Triangle</w:t>
      </w:r>
    </w:p>
    <w:p w14:paraId="525A719F" w14:textId="27ACB146" w:rsidR="008A6354" w:rsidRPr="00C74638" w:rsidRDefault="00F71953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="00F07092" w:rsidRPr="00F07092">
        <w:rPr>
          <w:rFonts w:ascii="Garamond" w:hAnsi="Garamond" w:cs="Garamond"/>
          <w:bCs/>
          <w:i/>
          <w:sz w:val="28"/>
          <w:szCs w:val="28"/>
        </w:rPr>
        <w:t xml:space="preserve">The </w:t>
      </w:r>
      <w:r w:rsidR="007C7C2C">
        <w:rPr>
          <w:rFonts w:ascii="Garamond" w:hAnsi="Garamond" w:cs="Garamond"/>
          <w:bCs/>
          <w:i/>
          <w:sz w:val="28"/>
          <w:szCs w:val="28"/>
        </w:rPr>
        <w:t xml:space="preserve">Truth Project </w:t>
      </w:r>
      <w:r w:rsidR="00C74638" w:rsidRPr="00C74638">
        <w:rPr>
          <w:rFonts w:ascii="Garamond" w:hAnsi="Garamond" w:cs="Garamond"/>
          <w:bCs/>
          <w:sz w:val="28"/>
          <w:szCs w:val="28"/>
        </w:rPr>
        <w:t>(Film)</w:t>
      </w:r>
    </w:p>
    <w:p w14:paraId="0E057444" w14:textId="33CCA5BD" w:rsidR="00604D45" w:rsidRDefault="00D035DE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6"/>
          <w:szCs w:val="26"/>
        </w:rPr>
      </w:pPr>
      <w:r w:rsidRPr="002F4C3C">
        <w:rPr>
          <w:rFonts w:ascii="Garamond" w:hAnsi="Garamond" w:cs="Garamond"/>
          <w:b/>
          <w:bCs/>
          <w:sz w:val="26"/>
          <w:szCs w:val="26"/>
        </w:rPr>
        <w:t>Costs for the</w:t>
      </w:r>
      <w:r w:rsidR="005A3C20">
        <w:rPr>
          <w:rFonts w:ascii="Garamond" w:hAnsi="Garamond" w:cs="Garamond"/>
          <w:b/>
          <w:bCs/>
          <w:sz w:val="26"/>
          <w:szCs w:val="26"/>
        </w:rPr>
        <w:t xml:space="preserve"> 15</w:t>
      </w:r>
      <w:r w:rsidR="005457D6" w:rsidRPr="002F4C3C">
        <w:rPr>
          <w:rFonts w:ascii="Garamond" w:hAnsi="Garamond" w:cs="Garamond"/>
          <w:b/>
          <w:bCs/>
          <w:sz w:val="26"/>
          <w:szCs w:val="26"/>
        </w:rPr>
        <w:t>-</w:t>
      </w:r>
      <w:r w:rsidR="00D82796" w:rsidRPr="002F4C3C">
        <w:rPr>
          <w:rFonts w:ascii="Garamond" w:hAnsi="Garamond" w:cs="Garamond"/>
          <w:b/>
          <w:bCs/>
          <w:sz w:val="26"/>
          <w:szCs w:val="26"/>
        </w:rPr>
        <w:t>week</w:t>
      </w:r>
      <w:r w:rsidRPr="002F4C3C">
        <w:rPr>
          <w:rFonts w:ascii="Garamond" w:hAnsi="Garamond" w:cs="Garamond"/>
          <w:b/>
          <w:bCs/>
          <w:sz w:val="26"/>
          <w:szCs w:val="26"/>
        </w:rPr>
        <w:t xml:space="preserve"> course:  </w:t>
      </w:r>
      <w:r w:rsidR="00243D5C" w:rsidRPr="002F4C3C">
        <w:rPr>
          <w:rFonts w:ascii="Garamond" w:hAnsi="Garamond" w:cs="Garamond"/>
          <w:bCs/>
          <w:sz w:val="26"/>
          <w:szCs w:val="26"/>
        </w:rPr>
        <w:t xml:space="preserve">Prices for the books may vary based on the purchase of a new book on Amazon or a used book. </w:t>
      </w:r>
    </w:p>
    <w:p w14:paraId="44D91B8F" w14:textId="40097E86" w:rsidR="008A6354" w:rsidRDefault="005A3C20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Additionally, there is a $25</w:t>
      </w:r>
      <w:r w:rsidR="00243D5C" w:rsidRPr="002F4C3C">
        <w:rPr>
          <w:rFonts w:ascii="Garamond" w:hAnsi="Garamond" w:cs="Garamond"/>
          <w:bCs/>
          <w:sz w:val="26"/>
          <w:szCs w:val="26"/>
        </w:rPr>
        <w:t xml:space="preserve"> fee</w:t>
      </w:r>
      <w:r w:rsidR="00D035DE" w:rsidRPr="002F4C3C">
        <w:rPr>
          <w:rFonts w:ascii="Garamond" w:hAnsi="Garamond" w:cs="Garamond"/>
          <w:bCs/>
          <w:sz w:val="26"/>
          <w:szCs w:val="26"/>
        </w:rPr>
        <w:t xml:space="preserve"> for the</w:t>
      </w:r>
      <w:r>
        <w:rPr>
          <w:rFonts w:ascii="Garamond" w:hAnsi="Garamond" w:cs="Garamond"/>
          <w:bCs/>
          <w:sz w:val="26"/>
          <w:szCs w:val="26"/>
        </w:rPr>
        <w:t xml:space="preserve"> Encounter Retreat on October 18, 20-21 at Blue Roof Church </w:t>
      </w:r>
      <w:r w:rsidR="00D035DE" w:rsidRPr="002F4C3C">
        <w:rPr>
          <w:rFonts w:ascii="Garamond" w:hAnsi="Garamond" w:cs="Garamond"/>
          <w:bCs/>
          <w:sz w:val="26"/>
          <w:szCs w:val="26"/>
        </w:rPr>
        <w:t xml:space="preserve">for those who have not taken the Cleansing Stream class or a formal equivalent. </w:t>
      </w:r>
      <w:r w:rsidR="00843D87" w:rsidRPr="002F4C3C">
        <w:rPr>
          <w:rFonts w:ascii="Garamond" w:hAnsi="Garamond" w:cs="Garamond"/>
          <w:bCs/>
          <w:sz w:val="26"/>
          <w:szCs w:val="26"/>
        </w:rPr>
        <w:t xml:space="preserve">If you cannot make the Fall Encounter Retreat, there will also be a retreat at the same price offered in the </w:t>
      </w:r>
      <w:r w:rsidR="00BF4B70" w:rsidRPr="002F4C3C">
        <w:rPr>
          <w:rFonts w:ascii="Garamond" w:hAnsi="Garamond" w:cs="Garamond"/>
          <w:bCs/>
          <w:sz w:val="26"/>
          <w:szCs w:val="26"/>
        </w:rPr>
        <w:t>spring</w:t>
      </w:r>
      <w:r w:rsidR="00843D87" w:rsidRPr="002F4C3C">
        <w:rPr>
          <w:rFonts w:ascii="Garamond" w:hAnsi="Garamond" w:cs="Garamond"/>
          <w:bCs/>
          <w:sz w:val="26"/>
          <w:szCs w:val="26"/>
        </w:rPr>
        <w:t xml:space="preserve">, time and place TBD. </w:t>
      </w:r>
    </w:p>
    <w:p w14:paraId="444B9500" w14:textId="1625E3FF" w:rsidR="00A10249" w:rsidRPr="002F4C3C" w:rsidRDefault="00E86715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6"/>
          <w:szCs w:val="26"/>
        </w:rPr>
      </w:pPr>
      <w:r w:rsidRPr="002F4C3C">
        <w:rPr>
          <w:rFonts w:ascii="Garamond" w:hAnsi="Garamond" w:cs="Garamond"/>
          <w:b/>
          <w:bCs/>
          <w:sz w:val="26"/>
          <w:szCs w:val="26"/>
        </w:rPr>
        <w:t xml:space="preserve">Class Times: </w:t>
      </w:r>
      <w:r w:rsidR="00720A63" w:rsidRPr="002F4C3C">
        <w:rPr>
          <w:rFonts w:ascii="Garamond" w:hAnsi="Garamond" w:cs="Garamond"/>
          <w:bCs/>
          <w:sz w:val="26"/>
          <w:szCs w:val="26"/>
        </w:rPr>
        <w:t xml:space="preserve"> </w:t>
      </w:r>
      <w:r w:rsidR="0065208E">
        <w:rPr>
          <w:rFonts w:ascii="Garamond" w:hAnsi="Garamond" w:cs="Garamond"/>
          <w:bCs/>
          <w:sz w:val="26"/>
          <w:szCs w:val="26"/>
        </w:rPr>
        <w:t>Sundays</w:t>
      </w:r>
      <w:r w:rsidR="00720A63" w:rsidRPr="002F4C3C">
        <w:rPr>
          <w:rFonts w:ascii="Garamond" w:hAnsi="Garamond" w:cs="Garamond"/>
          <w:bCs/>
          <w:sz w:val="26"/>
          <w:szCs w:val="26"/>
        </w:rPr>
        <w:t xml:space="preserve"> </w:t>
      </w:r>
      <w:r w:rsidR="0065208E">
        <w:rPr>
          <w:rFonts w:ascii="Garamond" w:hAnsi="Garamond" w:cs="Garamond"/>
          <w:bCs/>
          <w:sz w:val="26"/>
          <w:szCs w:val="26"/>
        </w:rPr>
        <w:t>from 8:30 – 9:45 A</w:t>
      </w:r>
      <w:r w:rsidR="004F3218" w:rsidRPr="002F4C3C">
        <w:rPr>
          <w:rFonts w:ascii="Garamond" w:hAnsi="Garamond" w:cs="Garamond"/>
          <w:bCs/>
          <w:sz w:val="26"/>
          <w:szCs w:val="26"/>
        </w:rPr>
        <w:t xml:space="preserve">.M. </w:t>
      </w:r>
      <w:r w:rsidRPr="002F4C3C">
        <w:rPr>
          <w:rFonts w:ascii="Garamond" w:hAnsi="Garamond" w:cs="Garamond"/>
          <w:bCs/>
          <w:sz w:val="26"/>
          <w:szCs w:val="26"/>
        </w:rPr>
        <w:t>on the dates listed below</w:t>
      </w:r>
      <w:r w:rsidR="004F3218" w:rsidRPr="002F4C3C">
        <w:rPr>
          <w:rFonts w:ascii="Garamond" w:hAnsi="Garamond" w:cs="Garamond"/>
          <w:bCs/>
          <w:sz w:val="26"/>
          <w:szCs w:val="26"/>
        </w:rPr>
        <w:t>:</w:t>
      </w:r>
      <w:r w:rsidR="00B605AE" w:rsidRPr="002F4C3C">
        <w:rPr>
          <w:rFonts w:ascii="Garamond" w:hAnsi="Garamond" w:cs="Garamond"/>
          <w:bCs/>
          <w:sz w:val="26"/>
          <w:szCs w:val="26"/>
        </w:rPr>
        <w:t>*</w:t>
      </w:r>
    </w:p>
    <w:p w14:paraId="26698E03" w14:textId="7B8E4ACE" w:rsidR="004F3218" w:rsidRPr="002F4C3C" w:rsidRDefault="0065208E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9/9; 9/16; 9/23; 9/30; 10/7; 10/14; 10/21; 10/28; 11</w:t>
      </w:r>
      <w:r w:rsidR="004F3218" w:rsidRPr="002F4C3C">
        <w:rPr>
          <w:rFonts w:ascii="Garamond" w:hAnsi="Garamond" w:cs="Garamond"/>
          <w:bCs/>
          <w:sz w:val="26"/>
          <w:szCs w:val="26"/>
        </w:rPr>
        <w:t>/</w:t>
      </w:r>
      <w:r w:rsidR="00D25FAD">
        <w:rPr>
          <w:rFonts w:ascii="Garamond" w:hAnsi="Garamond" w:cs="Garamond"/>
          <w:bCs/>
          <w:sz w:val="26"/>
          <w:szCs w:val="26"/>
        </w:rPr>
        <w:t>4; 11/11; 11/18; 11/25</w:t>
      </w:r>
      <w:bookmarkStart w:id="0" w:name="_GoBack"/>
      <w:bookmarkEnd w:id="0"/>
      <w:r>
        <w:rPr>
          <w:rFonts w:ascii="Garamond" w:hAnsi="Garamond" w:cs="Garamond"/>
          <w:bCs/>
          <w:sz w:val="26"/>
          <w:szCs w:val="26"/>
        </w:rPr>
        <w:t>; 12/2; 12/9; 12/16</w:t>
      </w:r>
    </w:p>
    <w:p w14:paraId="71632BF6" w14:textId="0A529A5B" w:rsidR="00F97404" w:rsidRPr="002F4C3C" w:rsidRDefault="00B605AE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6"/>
          <w:szCs w:val="26"/>
        </w:rPr>
      </w:pPr>
      <w:r w:rsidRPr="002F4C3C">
        <w:rPr>
          <w:rFonts w:ascii="Garamond" w:hAnsi="Garamond" w:cs="Garamond"/>
          <w:bCs/>
          <w:sz w:val="26"/>
          <w:szCs w:val="26"/>
        </w:rPr>
        <w:t xml:space="preserve">*Class dates subject to change </w:t>
      </w:r>
    </w:p>
    <w:p w14:paraId="7CF1AA2D" w14:textId="6493A02B" w:rsidR="00851821" w:rsidRPr="002F4C3C" w:rsidRDefault="002E7559" w:rsidP="00F53DA8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6"/>
          <w:szCs w:val="26"/>
        </w:rPr>
      </w:pPr>
      <w:r w:rsidRPr="002F4C3C">
        <w:rPr>
          <w:rFonts w:ascii="Garamond" w:hAnsi="Garamond" w:cs="Garamond"/>
          <w:b/>
          <w:bCs/>
          <w:sz w:val="26"/>
          <w:szCs w:val="26"/>
        </w:rPr>
        <w:t>Class Objectives:</w:t>
      </w:r>
      <w:r w:rsidR="00837739" w:rsidRPr="002F4C3C">
        <w:rPr>
          <w:rFonts w:ascii="Garamond" w:hAnsi="Garamond" w:cs="Garamond"/>
          <w:bCs/>
          <w:sz w:val="26"/>
          <w:szCs w:val="26"/>
        </w:rPr>
        <w:t xml:space="preserve"> </w:t>
      </w:r>
      <w:r w:rsidR="00324309" w:rsidRPr="002F4C3C">
        <w:rPr>
          <w:rFonts w:ascii="Garamond" w:hAnsi="Garamond" w:cs="Garamond"/>
          <w:bCs/>
          <w:sz w:val="26"/>
          <w:szCs w:val="26"/>
        </w:rPr>
        <w:t xml:space="preserve"> Over 2500 years ago in the midst of turbulent times, the psalmist posed a most interesting question t</w:t>
      </w:r>
      <w:r w:rsidR="00F05814" w:rsidRPr="002F4C3C">
        <w:rPr>
          <w:rFonts w:ascii="Garamond" w:hAnsi="Garamond" w:cs="Garamond"/>
          <w:bCs/>
          <w:sz w:val="26"/>
          <w:szCs w:val="26"/>
        </w:rPr>
        <w:t>hat offers a timeless</w:t>
      </w:r>
      <w:r w:rsidR="0009503E" w:rsidRPr="002F4C3C">
        <w:rPr>
          <w:rFonts w:ascii="Garamond" w:hAnsi="Garamond" w:cs="Garamond"/>
          <w:bCs/>
          <w:sz w:val="26"/>
          <w:szCs w:val="26"/>
        </w:rPr>
        <w:t xml:space="preserve"> challenge</w:t>
      </w:r>
      <w:r w:rsidR="00324309" w:rsidRPr="002F4C3C">
        <w:rPr>
          <w:rFonts w:ascii="Garamond" w:hAnsi="Garamond" w:cs="Garamond"/>
          <w:bCs/>
          <w:sz w:val="26"/>
          <w:szCs w:val="26"/>
        </w:rPr>
        <w:t xml:space="preserve"> to believers in twenty-first century America: “If the foundations are destroyed, What can the righteous do?” This course</w:t>
      </w:r>
      <w:r w:rsidR="00837739" w:rsidRPr="002F4C3C">
        <w:rPr>
          <w:rFonts w:ascii="Garamond" w:hAnsi="Garamond" w:cs="Garamond"/>
          <w:bCs/>
          <w:sz w:val="26"/>
          <w:szCs w:val="26"/>
        </w:rPr>
        <w:t xml:space="preserve"> seek</w:t>
      </w:r>
      <w:r w:rsidR="00324309" w:rsidRPr="002F4C3C">
        <w:rPr>
          <w:rFonts w:ascii="Garamond" w:hAnsi="Garamond" w:cs="Garamond"/>
          <w:bCs/>
          <w:sz w:val="26"/>
          <w:szCs w:val="26"/>
        </w:rPr>
        <w:t>s</w:t>
      </w:r>
      <w:r w:rsidR="00F71953" w:rsidRPr="002F4C3C">
        <w:rPr>
          <w:rFonts w:ascii="Garamond" w:hAnsi="Garamond" w:cs="Garamond"/>
          <w:bCs/>
          <w:sz w:val="26"/>
          <w:szCs w:val="26"/>
        </w:rPr>
        <w:t xml:space="preserve"> to answer </w:t>
      </w:r>
      <w:r w:rsidR="00324309" w:rsidRPr="002F4C3C">
        <w:rPr>
          <w:rFonts w:ascii="Garamond" w:hAnsi="Garamond" w:cs="Garamond"/>
          <w:bCs/>
          <w:sz w:val="26"/>
          <w:szCs w:val="26"/>
        </w:rPr>
        <w:t>this compelling question by inspiring</w:t>
      </w:r>
      <w:r w:rsidR="000375D8" w:rsidRPr="002F4C3C">
        <w:rPr>
          <w:rFonts w:ascii="Garamond" w:hAnsi="Garamond" w:cs="Garamond"/>
          <w:bCs/>
          <w:sz w:val="26"/>
          <w:szCs w:val="26"/>
        </w:rPr>
        <w:t xml:space="preserve"> students</w:t>
      </w:r>
      <w:r w:rsidR="00324309" w:rsidRPr="002F4C3C">
        <w:rPr>
          <w:rFonts w:ascii="Garamond" w:hAnsi="Garamond" w:cs="Garamond"/>
          <w:bCs/>
          <w:sz w:val="26"/>
          <w:szCs w:val="26"/>
        </w:rPr>
        <w:t xml:space="preserve"> to engage twenty-first century culture with the gospel of the kingdom in alignment with their unique gifts, talents, passions, and station in life. </w:t>
      </w:r>
      <w:r w:rsidR="006D3F2E" w:rsidRPr="002F4C3C">
        <w:rPr>
          <w:rFonts w:ascii="Garamond" w:hAnsi="Garamond" w:cs="Garamond"/>
          <w:bCs/>
          <w:sz w:val="26"/>
          <w:szCs w:val="26"/>
        </w:rPr>
        <w:t>Specifically, t</w:t>
      </w:r>
      <w:r w:rsidR="00837739" w:rsidRPr="002F4C3C">
        <w:rPr>
          <w:rFonts w:ascii="Garamond" w:hAnsi="Garamond" w:cs="Garamond"/>
          <w:bCs/>
          <w:sz w:val="26"/>
          <w:szCs w:val="26"/>
        </w:rPr>
        <w:t xml:space="preserve">he curriculum within this course will focus on </w:t>
      </w:r>
      <w:r w:rsidR="00851821" w:rsidRPr="002F4C3C">
        <w:rPr>
          <w:rFonts w:ascii="Garamond" w:hAnsi="Garamond" w:cs="Garamond"/>
          <w:bCs/>
          <w:sz w:val="26"/>
          <w:szCs w:val="26"/>
        </w:rPr>
        <w:t>the following areas</w:t>
      </w:r>
      <w:r w:rsidR="00324309" w:rsidRPr="002F4C3C">
        <w:rPr>
          <w:rFonts w:ascii="Garamond" w:hAnsi="Garamond" w:cs="Garamond"/>
          <w:bCs/>
          <w:sz w:val="26"/>
          <w:szCs w:val="26"/>
        </w:rPr>
        <w:t xml:space="preserve"> of study</w:t>
      </w:r>
      <w:r w:rsidR="00851821" w:rsidRPr="002F4C3C">
        <w:rPr>
          <w:rFonts w:ascii="Garamond" w:hAnsi="Garamond" w:cs="Garamond"/>
          <w:bCs/>
          <w:sz w:val="26"/>
          <w:szCs w:val="26"/>
        </w:rPr>
        <w:t>:  Bible doctrines, developing a Christian worldview, developing personal spiritual disciplines, disciplining nations, and disco</w:t>
      </w:r>
      <w:r w:rsidR="00407B1B" w:rsidRPr="002F4C3C">
        <w:rPr>
          <w:rFonts w:ascii="Garamond" w:hAnsi="Garamond" w:cs="Garamond"/>
          <w:bCs/>
          <w:sz w:val="26"/>
          <w:szCs w:val="26"/>
        </w:rPr>
        <w:t>vering one’s</w:t>
      </w:r>
      <w:r w:rsidR="006D3F2E" w:rsidRPr="002F4C3C">
        <w:rPr>
          <w:rFonts w:ascii="Garamond" w:hAnsi="Garamond" w:cs="Garamond"/>
          <w:bCs/>
          <w:sz w:val="26"/>
          <w:szCs w:val="26"/>
        </w:rPr>
        <w:t xml:space="preserve"> kingdom assignment. Upon completion of the curriculum, students should be able to “think Christianly while speaking secularly” </w:t>
      </w:r>
      <w:r w:rsidR="00E44377" w:rsidRPr="002F4C3C">
        <w:rPr>
          <w:rFonts w:ascii="Garamond" w:hAnsi="Garamond" w:cs="Garamond"/>
          <w:bCs/>
          <w:sz w:val="26"/>
          <w:szCs w:val="26"/>
        </w:rPr>
        <w:t xml:space="preserve">to the compelling issues of the day </w:t>
      </w:r>
      <w:r w:rsidR="002715A1" w:rsidRPr="002F4C3C">
        <w:rPr>
          <w:rFonts w:ascii="Garamond" w:hAnsi="Garamond" w:cs="Garamond"/>
          <w:bCs/>
          <w:sz w:val="26"/>
          <w:szCs w:val="26"/>
        </w:rPr>
        <w:t xml:space="preserve">and possess </w:t>
      </w:r>
      <w:r w:rsidR="00E44377" w:rsidRPr="002F4C3C">
        <w:rPr>
          <w:rFonts w:ascii="Garamond" w:hAnsi="Garamond" w:cs="Garamond"/>
          <w:bCs/>
          <w:sz w:val="26"/>
          <w:szCs w:val="26"/>
        </w:rPr>
        <w:t xml:space="preserve">a </w:t>
      </w:r>
      <w:r w:rsidR="006D3F2E" w:rsidRPr="002F4C3C">
        <w:rPr>
          <w:rFonts w:ascii="Garamond" w:hAnsi="Garamond" w:cs="Garamond"/>
          <w:bCs/>
          <w:sz w:val="26"/>
          <w:szCs w:val="26"/>
        </w:rPr>
        <w:t xml:space="preserve">greater clarity </w:t>
      </w:r>
      <w:r w:rsidR="005B4B77" w:rsidRPr="002F4C3C">
        <w:rPr>
          <w:rFonts w:ascii="Garamond" w:hAnsi="Garamond" w:cs="Garamond"/>
          <w:bCs/>
          <w:sz w:val="26"/>
          <w:szCs w:val="26"/>
        </w:rPr>
        <w:t>regarding</w:t>
      </w:r>
      <w:r w:rsidR="006D3F2E" w:rsidRPr="002F4C3C">
        <w:rPr>
          <w:rFonts w:ascii="Garamond" w:hAnsi="Garamond" w:cs="Garamond"/>
          <w:bCs/>
          <w:sz w:val="26"/>
          <w:szCs w:val="26"/>
        </w:rPr>
        <w:t xml:space="preserve"> their </w:t>
      </w:r>
      <w:r w:rsidR="00407B1B" w:rsidRPr="002F4C3C">
        <w:rPr>
          <w:rFonts w:ascii="Garamond" w:hAnsi="Garamond" w:cs="Garamond"/>
          <w:bCs/>
          <w:sz w:val="26"/>
          <w:szCs w:val="26"/>
        </w:rPr>
        <w:t>unique God-given assignment in the world.</w:t>
      </w:r>
      <w:r w:rsidR="006D3F2E" w:rsidRPr="002F4C3C">
        <w:rPr>
          <w:rFonts w:ascii="Garamond" w:hAnsi="Garamond" w:cs="Garamond"/>
          <w:bCs/>
          <w:sz w:val="26"/>
          <w:szCs w:val="26"/>
        </w:rPr>
        <w:t xml:space="preserve"> </w:t>
      </w:r>
    </w:p>
    <w:p w14:paraId="30E385F4" w14:textId="4EDF9787" w:rsidR="00DE3CC5" w:rsidRDefault="00851821" w:rsidP="00F53DA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Times"/>
          <w:b/>
          <w:sz w:val="28"/>
          <w:szCs w:val="28"/>
        </w:rPr>
        <w:t>Expectations for Catalyst University</w:t>
      </w:r>
      <w:r w:rsidR="008221F6">
        <w:rPr>
          <w:rFonts w:ascii="Garamond" w:hAnsi="Garamond" w:cs="Times"/>
          <w:b/>
          <w:sz w:val="28"/>
          <w:szCs w:val="28"/>
        </w:rPr>
        <w:t xml:space="preserve"> students:</w:t>
      </w:r>
    </w:p>
    <w:p w14:paraId="628E2432" w14:textId="58CE3625" w:rsidR="008221F6" w:rsidRPr="005A3C20" w:rsidRDefault="008221F6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t>Stude</w:t>
      </w:r>
      <w:r w:rsidR="00F45034" w:rsidRPr="005A3C20">
        <w:rPr>
          <w:rFonts w:ascii="Garamond" w:hAnsi="Garamond" w:cs="Times"/>
          <w:sz w:val="26"/>
          <w:szCs w:val="26"/>
        </w:rPr>
        <w:t>nts display a deep desire</w:t>
      </w:r>
      <w:r w:rsidRPr="005A3C20">
        <w:rPr>
          <w:rFonts w:ascii="Garamond" w:hAnsi="Garamond" w:cs="Times"/>
          <w:sz w:val="26"/>
          <w:szCs w:val="26"/>
        </w:rPr>
        <w:t xml:space="preserve"> to learn, gr</w:t>
      </w:r>
      <w:r w:rsidR="00407B1B" w:rsidRPr="005A3C20">
        <w:rPr>
          <w:rFonts w:ascii="Garamond" w:hAnsi="Garamond" w:cs="Times"/>
          <w:sz w:val="26"/>
          <w:szCs w:val="26"/>
        </w:rPr>
        <w:t>ow, and be stretched beyond their</w:t>
      </w:r>
      <w:r w:rsidRPr="005A3C20">
        <w:rPr>
          <w:rFonts w:ascii="Garamond" w:hAnsi="Garamond" w:cs="Times"/>
          <w:sz w:val="26"/>
          <w:szCs w:val="26"/>
        </w:rPr>
        <w:t xml:space="preserve"> current spiritual, mental, emotional, and physical capacity.</w:t>
      </w:r>
    </w:p>
    <w:p w14:paraId="757D5352" w14:textId="77777777" w:rsidR="00720A63" w:rsidRPr="005A3C20" w:rsidRDefault="00720A63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5E1A8AD0" w14:textId="4EC8DA01" w:rsidR="00851821" w:rsidRPr="005A3C20" w:rsidRDefault="008221F6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t>Students exhibit a</w:t>
      </w:r>
      <w:r w:rsidR="00851821" w:rsidRPr="005A3C20">
        <w:rPr>
          <w:rFonts w:ascii="Garamond" w:hAnsi="Garamond" w:cs="Times"/>
          <w:sz w:val="26"/>
          <w:szCs w:val="26"/>
        </w:rPr>
        <w:t xml:space="preserve"> personal devotional life that includes prayer, worship, and daily Bible reading</w:t>
      </w:r>
    </w:p>
    <w:p w14:paraId="63F25710" w14:textId="77777777" w:rsidR="00720A63" w:rsidRPr="005A3C20" w:rsidRDefault="00720A63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4D8966C5" w14:textId="017896EE" w:rsidR="00851821" w:rsidRPr="005A3C20" w:rsidRDefault="00407B1B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t>Students</w:t>
      </w:r>
      <w:r w:rsidR="00851821" w:rsidRPr="005A3C20">
        <w:rPr>
          <w:rFonts w:ascii="Garamond" w:hAnsi="Garamond" w:cs="Times"/>
          <w:sz w:val="26"/>
          <w:szCs w:val="26"/>
        </w:rPr>
        <w:t xml:space="preserve"> complete all assigned </w:t>
      </w:r>
      <w:r w:rsidRPr="005A3C20">
        <w:rPr>
          <w:rFonts w:ascii="Garamond" w:hAnsi="Garamond" w:cs="Times"/>
          <w:sz w:val="26"/>
          <w:szCs w:val="26"/>
        </w:rPr>
        <w:t xml:space="preserve">course </w:t>
      </w:r>
      <w:r w:rsidR="00851821" w:rsidRPr="005A3C20">
        <w:rPr>
          <w:rFonts w:ascii="Garamond" w:hAnsi="Garamond" w:cs="Times"/>
          <w:sz w:val="26"/>
          <w:szCs w:val="26"/>
        </w:rPr>
        <w:t>readings</w:t>
      </w:r>
    </w:p>
    <w:p w14:paraId="6302FEC4" w14:textId="77777777" w:rsidR="00720A63" w:rsidRPr="005A3C20" w:rsidRDefault="00720A63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3CD36C89" w14:textId="41A61BBE" w:rsidR="00851821" w:rsidRPr="005A3C20" w:rsidRDefault="00407B1B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t>Students</w:t>
      </w:r>
      <w:r w:rsidR="00851821" w:rsidRPr="005A3C20">
        <w:rPr>
          <w:rFonts w:ascii="Garamond" w:hAnsi="Garamond" w:cs="Times"/>
          <w:sz w:val="26"/>
          <w:szCs w:val="26"/>
        </w:rPr>
        <w:t xml:space="preserve"> attend all classes</w:t>
      </w:r>
      <w:r w:rsidR="00062766" w:rsidRPr="005A3C20">
        <w:rPr>
          <w:rFonts w:ascii="Garamond" w:hAnsi="Garamond" w:cs="Times"/>
          <w:sz w:val="26"/>
          <w:szCs w:val="26"/>
        </w:rPr>
        <w:t xml:space="preserve"> – in the case of an absence, one can makeup the class by completing the assigned questions for that particular session</w:t>
      </w:r>
    </w:p>
    <w:p w14:paraId="04F48C02" w14:textId="77777777" w:rsidR="00720A63" w:rsidRPr="005A3C20" w:rsidRDefault="00720A63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31CF3DAA" w14:textId="1B0EC02F" w:rsidR="00851821" w:rsidRPr="005A3C20" w:rsidRDefault="00407B1B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lastRenderedPageBreak/>
        <w:t>Students</w:t>
      </w:r>
      <w:r w:rsidR="00851821" w:rsidRPr="005A3C20">
        <w:rPr>
          <w:rFonts w:ascii="Garamond" w:hAnsi="Garamond" w:cs="Times"/>
          <w:sz w:val="26"/>
          <w:szCs w:val="26"/>
        </w:rPr>
        <w:t xml:space="preserve"> read </w:t>
      </w:r>
      <w:r w:rsidRPr="005A3C20">
        <w:rPr>
          <w:rFonts w:ascii="Garamond" w:hAnsi="Garamond" w:cs="Times"/>
          <w:sz w:val="26"/>
          <w:szCs w:val="26"/>
        </w:rPr>
        <w:t xml:space="preserve">and apply the principles of </w:t>
      </w:r>
      <w:r w:rsidR="00851821" w:rsidRPr="005A3C20">
        <w:rPr>
          <w:rFonts w:ascii="Garamond" w:hAnsi="Garamond" w:cs="Times"/>
          <w:i/>
          <w:sz w:val="26"/>
          <w:szCs w:val="26"/>
        </w:rPr>
        <w:t>Celebration of Discipline</w:t>
      </w:r>
      <w:r w:rsidR="00AF51E8" w:rsidRPr="005A3C20">
        <w:rPr>
          <w:rFonts w:ascii="Garamond" w:hAnsi="Garamond" w:cs="Times"/>
          <w:sz w:val="26"/>
          <w:szCs w:val="26"/>
        </w:rPr>
        <w:t xml:space="preserve"> and write a </w:t>
      </w:r>
      <w:r w:rsidR="005A2AE0" w:rsidRPr="005A3C20">
        <w:rPr>
          <w:rFonts w:ascii="Garamond" w:hAnsi="Garamond" w:cs="Times"/>
          <w:sz w:val="26"/>
          <w:szCs w:val="26"/>
        </w:rPr>
        <w:t xml:space="preserve">two to </w:t>
      </w:r>
      <w:r w:rsidR="00AF51E8" w:rsidRPr="005A3C20">
        <w:rPr>
          <w:rFonts w:ascii="Garamond" w:hAnsi="Garamond" w:cs="Times"/>
          <w:sz w:val="26"/>
          <w:szCs w:val="26"/>
        </w:rPr>
        <w:t>three</w:t>
      </w:r>
      <w:r w:rsidR="00851821" w:rsidRPr="005A3C20">
        <w:rPr>
          <w:rFonts w:ascii="Garamond" w:hAnsi="Garamond" w:cs="Times"/>
          <w:sz w:val="26"/>
          <w:szCs w:val="26"/>
        </w:rPr>
        <w:t xml:space="preserve">-page paper </w:t>
      </w:r>
      <w:r w:rsidR="002E19F6" w:rsidRPr="005A3C20">
        <w:rPr>
          <w:rFonts w:ascii="Garamond" w:hAnsi="Garamond" w:cs="Times"/>
          <w:sz w:val="26"/>
          <w:szCs w:val="26"/>
        </w:rPr>
        <w:t>discussing</w:t>
      </w:r>
      <w:r w:rsidR="00851821" w:rsidRPr="005A3C20">
        <w:rPr>
          <w:rFonts w:ascii="Garamond" w:hAnsi="Garamond" w:cs="Times"/>
          <w:sz w:val="26"/>
          <w:szCs w:val="26"/>
        </w:rPr>
        <w:t xml:space="preserve"> </w:t>
      </w:r>
      <w:r w:rsidR="001C13CA" w:rsidRPr="005A3C20">
        <w:rPr>
          <w:rFonts w:ascii="Garamond" w:hAnsi="Garamond" w:cs="Times"/>
          <w:sz w:val="26"/>
          <w:szCs w:val="26"/>
        </w:rPr>
        <w:t xml:space="preserve">how </w:t>
      </w:r>
      <w:r w:rsidR="00851821" w:rsidRPr="005A3C20">
        <w:rPr>
          <w:rFonts w:ascii="Garamond" w:hAnsi="Garamond" w:cs="Times"/>
          <w:sz w:val="26"/>
          <w:szCs w:val="26"/>
        </w:rPr>
        <w:t xml:space="preserve">they will integrate the spiritual disciplines into their </w:t>
      </w:r>
      <w:r w:rsidR="00852E61" w:rsidRPr="005A3C20">
        <w:rPr>
          <w:rFonts w:ascii="Garamond" w:hAnsi="Garamond" w:cs="Times"/>
          <w:sz w:val="26"/>
          <w:szCs w:val="26"/>
        </w:rPr>
        <w:t xml:space="preserve">ongoing </w:t>
      </w:r>
      <w:r w:rsidR="00851821" w:rsidRPr="005A3C20">
        <w:rPr>
          <w:rFonts w:ascii="Garamond" w:hAnsi="Garamond" w:cs="Times"/>
          <w:sz w:val="26"/>
          <w:szCs w:val="26"/>
        </w:rPr>
        <w:t>walk with Jesus</w:t>
      </w:r>
    </w:p>
    <w:p w14:paraId="34ABE44C" w14:textId="77777777" w:rsidR="00720A63" w:rsidRPr="005A3C20" w:rsidRDefault="00720A63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4161FA98" w14:textId="48CA34DF" w:rsidR="00720A63" w:rsidRPr="005A3C20" w:rsidRDefault="00407B1B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t>Students</w:t>
      </w:r>
      <w:r w:rsidR="00FC3389" w:rsidRPr="005A3C20">
        <w:rPr>
          <w:rFonts w:ascii="Garamond" w:hAnsi="Garamond" w:cs="Times"/>
          <w:sz w:val="26"/>
          <w:szCs w:val="26"/>
        </w:rPr>
        <w:t xml:space="preserve"> complete an</w:t>
      </w:r>
      <w:r w:rsidR="00851821" w:rsidRPr="005A3C20">
        <w:rPr>
          <w:rFonts w:ascii="Garamond" w:hAnsi="Garamond" w:cs="Times"/>
          <w:sz w:val="26"/>
          <w:szCs w:val="26"/>
        </w:rPr>
        <w:t xml:space="preserve"> exercise journal </w:t>
      </w:r>
      <w:r w:rsidR="00CF3E75" w:rsidRPr="005A3C20">
        <w:rPr>
          <w:rFonts w:ascii="Garamond" w:hAnsi="Garamond" w:cs="Times"/>
          <w:sz w:val="26"/>
          <w:szCs w:val="26"/>
        </w:rPr>
        <w:t>chronicling their</w:t>
      </w:r>
      <w:r w:rsidR="00FC3389" w:rsidRPr="005A3C20">
        <w:rPr>
          <w:rFonts w:ascii="Garamond" w:hAnsi="Garamond" w:cs="Times"/>
          <w:sz w:val="26"/>
          <w:szCs w:val="26"/>
        </w:rPr>
        <w:t xml:space="preserve"> physical condition</w:t>
      </w:r>
      <w:r w:rsidR="005A2AE0" w:rsidRPr="005A3C20">
        <w:rPr>
          <w:rFonts w:ascii="Garamond" w:hAnsi="Garamond" w:cs="Times"/>
          <w:sz w:val="26"/>
          <w:szCs w:val="26"/>
        </w:rPr>
        <w:t>ing</w:t>
      </w:r>
      <w:r w:rsidR="00FC3389" w:rsidRPr="005A3C20">
        <w:rPr>
          <w:rFonts w:ascii="Garamond" w:hAnsi="Garamond" w:cs="Times"/>
          <w:sz w:val="26"/>
          <w:szCs w:val="26"/>
        </w:rPr>
        <w:t xml:space="preserve"> during the current week </w:t>
      </w:r>
      <w:r w:rsidR="008221F6" w:rsidRPr="005A3C20">
        <w:rPr>
          <w:rFonts w:ascii="Garamond" w:hAnsi="Garamond" w:cs="Times"/>
          <w:sz w:val="26"/>
          <w:szCs w:val="26"/>
        </w:rPr>
        <w:t>(as one’s level of health permits :0)</w:t>
      </w:r>
    </w:p>
    <w:p w14:paraId="4920EC23" w14:textId="77777777" w:rsidR="00720A63" w:rsidRPr="005A3C20" w:rsidRDefault="00720A63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01DD77F1" w14:textId="15D5924A" w:rsidR="00851821" w:rsidRPr="005A3C20" w:rsidRDefault="00407B1B" w:rsidP="00720A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5A3C20">
        <w:rPr>
          <w:rFonts w:ascii="Garamond" w:hAnsi="Garamond" w:cs="Times"/>
          <w:sz w:val="26"/>
          <w:szCs w:val="26"/>
        </w:rPr>
        <w:t>Students</w:t>
      </w:r>
      <w:r w:rsidR="00A1525E" w:rsidRPr="005A3C20">
        <w:rPr>
          <w:rFonts w:ascii="Garamond" w:hAnsi="Garamond" w:cs="Times"/>
          <w:sz w:val="26"/>
          <w:szCs w:val="26"/>
        </w:rPr>
        <w:t xml:space="preserve"> complete an </w:t>
      </w:r>
      <w:r w:rsidR="00A1525E" w:rsidRPr="005A3C20">
        <w:rPr>
          <w:rFonts w:ascii="Garamond" w:hAnsi="Garamond" w:cs="Times"/>
          <w:i/>
          <w:sz w:val="26"/>
          <w:szCs w:val="26"/>
        </w:rPr>
        <w:t>Encounter Retreat</w:t>
      </w:r>
      <w:r w:rsidR="00A1525E" w:rsidRPr="005A3C20">
        <w:rPr>
          <w:rFonts w:ascii="Garamond" w:hAnsi="Garamond" w:cs="Times"/>
          <w:sz w:val="26"/>
          <w:szCs w:val="26"/>
        </w:rPr>
        <w:t xml:space="preserve"> </w:t>
      </w:r>
      <w:r w:rsidR="00720A63" w:rsidRPr="005A3C20">
        <w:rPr>
          <w:rFonts w:ascii="Garamond" w:hAnsi="Garamond" w:cs="Times"/>
          <w:sz w:val="26"/>
          <w:szCs w:val="26"/>
        </w:rPr>
        <w:t xml:space="preserve">or an equivalent discipleship course </w:t>
      </w:r>
      <w:r w:rsidR="00A1525E" w:rsidRPr="005A3C20">
        <w:rPr>
          <w:rFonts w:ascii="Garamond" w:hAnsi="Garamond" w:cs="Times"/>
          <w:sz w:val="26"/>
          <w:szCs w:val="26"/>
        </w:rPr>
        <w:t>prior</w:t>
      </w:r>
      <w:r w:rsidR="00720A63" w:rsidRPr="005A3C20">
        <w:rPr>
          <w:rFonts w:ascii="Garamond" w:hAnsi="Garamond" w:cs="Times"/>
          <w:sz w:val="26"/>
          <w:szCs w:val="26"/>
        </w:rPr>
        <w:t xml:space="preserve"> to the conclusion of the curriculum</w:t>
      </w:r>
      <w:r w:rsidRPr="005A3C20">
        <w:rPr>
          <w:rFonts w:ascii="Garamond" w:hAnsi="Garamond" w:cs="Times"/>
          <w:sz w:val="26"/>
          <w:szCs w:val="26"/>
        </w:rPr>
        <w:t xml:space="preserve"> (this only applies to those who have not already taken Cleansing Streams or a formal equivalent)</w:t>
      </w:r>
      <w:r w:rsidR="00851821" w:rsidRPr="005A3C20">
        <w:rPr>
          <w:rFonts w:ascii="Garamond" w:hAnsi="Garamond" w:cs="Times"/>
          <w:sz w:val="26"/>
          <w:szCs w:val="26"/>
        </w:rPr>
        <w:tab/>
      </w:r>
    </w:p>
    <w:p w14:paraId="2396A17B" w14:textId="77777777" w:rsidR="00DE3CC5" w:rsidRPr="00AC6C90" w:rsidRDefault="00DE3CC5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sz w:val="28"/>
          <w:szCs w:val="28"/>
        </w:rPr>
      </w:pPr>
    </w:p>
    <w:p w14:paraId="50AD25E8" w14:textId="77777777" w:rsidR="00C62D75" w:rsidRDefault="00C62D75" w:rsidP="00AC6C90">
      <w:pPr>
        <w:rPr>
          <w:rFonts w:ascii="Garamond" w:hAnsi="Garamond" w:cs="Times New Roman"/>
          <w:b/>
          <w:sz w:val="28"/>
          <w:szCs w:val="28"/>
        </w:rPr>
      </w:pPr>
    </w:p>
    <w:p w14:paraId="7265C7AA" w14:textId="77777777" w:rsidR="00AC6C90" w:rsidRPr="00E57C51" w:rsidRDefault="00AC6C90" w:rsidP="00AC6C90">
      <w:pPr>
        <w:rPr>
          <w:rFonts w:ascii="Garamond" w:hAnsi="Garamond" w:cs="Times New Roman"/>
          <w:b/>
          <w:sz w:val="28"/>
          <w:szCs w:val="28"/>
        </w:rPr>
      </w:pPr>
      <w:r w:rsidRPr="00E57C51">
        <w:rPr>
          <w:rFonts w:ascii="Garamond" w:hAnsi="Garamond" w:cs="Times New Roman"/>
          <w:b/>
          <w:sz w:val="28"/>
          <w:szCs w:val="28"/>
        </w:rPr>
        <w:t>Graduates of Catalyst University will…</w:t>
      </w:r>
    </w:p>
    <w:p w14:paraId="76C31CC0" w14:textId="77777777" w:rsidR="00E57C51" w:rsidRPr="00E57C51" w:rsidRDefault="00E57C51" w:rsidP="00E57C51">
      <w:pPr>
        <w:ind w:left="360"/>
        <w:rPr>
          <w:rFonts w:ascii="Garamond" w:hAnsi="Garamond" w:cs="Times New Roman"/>
          <w:sz w:val="28"/>
          <w:szCs w:val="28"/>
        </w:rPr>
      </w:pPr>
    </w:p>
    <w:p w14:paraId="3024BC48" w14:textId="77777777" w:rsidR="00AC6C90" w:rsidRPr="005A3C20" w:rsidRDefault="00AC6C90" w:rsidP="00E57C5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5A3C20">
        <w:rPr>
          <w:rFonts w:ascii="Garamond" w:hAnsi="Garamond" w:cs="Times New Roman"/>
          <w:sz w:val="26"/>
          <w:szCs w:val="26"/>
        </w:rPr>
        <w:t>Possess greater clarity concerning their kingdom assignment</w:t>
      </w:r>
    </w:p>
    <w:p w14:paraId="3632EC42" w14:textId="77777777" w:rsidR="00E57C51" w:rsidRPr="005A3C20" w:rsidRDefault="00E57C51" w:rsidP="00E57C51">
      <w:pPr>
        <w:ind w:left="360"/>
        <w:rPr>
          <w:rFonts w:ascii="Garamond" w:hAnsi="Garamond" w:cs="Times New Roman"/>
          <w:sz w:val="26"/>
          <w:szCs w:val="26"/>
        </w:rPr>
      </w:pPr>
    </w:p>
    <w:p w14:paraId="0C57F28C" w14:textId="77777777" w:rsidR="00AC6C90" w:rsidRPr="005A3C20" w:rsidRDefault="00AC6C90" w:rsidP="00E57C5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5A3C20">
        <w:rPr>
          <w:rFonts w:ascii="Garamond" w:hAnsi="Garamond" w:cs="Times New Roman"/>
          <w:sz w:val="26"/>
          <w:szCs w:val="26"/>
        </w:rPr>
        <w:t>Be equipped for the work of the ministry according to their unique call and giftedness</w:t>
      </w:r>
    </w:p>
    <w:p w14:paraId="5A9E7937" w14:textId="77777777" w:rsidR="00E57C51" w:rsidRPr="005A3C20" w:rsidRDefault="00E57C51" w:rsidP="00E57C51">
      <w:pPr>
        <w:ind w:left="360"/>
        <w:rPr>
          <w:rFonts w:ascii="Garamond" w:hAnsi="Garamond" w:cs="Times New Roman"/>
          <w:sz w:val="26"/>
          <w:szCs w:val="26"/>
        </w:rPr>
      </w:pPr>
    </w:p>
    <w:p w14:paraId="250096EA" w14:textId="6FEC25B0" w:rsidR="00AC6C90" w:rsidRPr="005A3C20" w:rsidRDefault="00AC6C90" w:rsidP="00E57C5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5A3C20">
        <w:rPr>
          <w:rFonts w:ascii="Garamond" w:hAnsi="Garamond" w:cs="Times New Roman"/>
          <w:sz w:val="26"/>
          <w:szCs w:val="26"/>
        </w:rPr>
        <w:t xml:space="preserve">Possess a deeper awareness of worldviews </w:t>
      </w:r>
      <w:r w:rsidR="00B64D3A" w:rsidRPr="005A3C20">
        <w:rPr>
          <w:rFonts w:ascii="Garamond" w:hAnsi="Garamond" w:cs="Times New Roman"/>
          <w:sz w:val="26"/>
          <w:szCs w:val="26"/>
        </w:rPr>
        <w:t xml:space="preserve">and how Christianity applies to all aspects of culture </w:t>
      </w:r>
    </w:p>
    <w:p w14:paraId="5511DE8D" w14:textId="77777777" w:rsidR="00C62D75" w:rsidRPr="005A3C20" w:rsidRDefault="00C62D75" w:rsidP="00C62D75">
      <w:pPr>
        <w:rPr>
          <w:rFonts w:ascii="Garamond" w:hAnsi="Garamond" w:cs="Times New Roman"/>
          <w:sz w:val="26"/>
          <w:szCs w:val="26"/>
        </w:rPr>
      </w:pPr>
    </w:p>
    <w:p w14:paraId="1D9415B7" w14:textId="4BA92CEC" w:rsidR="00C62D75" w:rsidRPr="005A3C20" w:rsidRDefault="00C62D75" w:rsidP="00E57C5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5A3C20">
        <w:rPr>
          <w:rFonts w:ascii="Garamond" w:hAnsi="Garamond" w:cs="Times New Roman"/>
          <w:sz w:val="26"/>
          <w:szCs w:val="26"/>
        </w:rPr>
        <w:t>Know how to think Christianly about all aspects of culture</w:t>
      </w:r>
    </w:p>
    <w:p w14:paraId="0C9D19A3" w14:textId="77777777" w:rsidR="00E57C51" w:rsidRPr="005A3C20" w:rsidRDefault="00E57C51" w:rsidP="00E57C51">
      <w:pPr>
        <w:ind w:left="360"/>
        <w:rPr>
          <w:rFonts w:ascii="Garamond" w:hAnsi="Garamond" w:cs="Times New Roman"/>
          <w:sz w:val="26"/>
          <w:szCs w:val="26"/>
        </w:rPr>
      </w:pPr>
    </w:p>
    <w:p w14:paraId="7AB3CA79" w14:textId="07F814D6" w:rsidR="00AC6C90" w:rsidRPr="005A3C20" w:rsidRDefault="00AC6C90" w:rsidP="00E57C5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5A3C20">
        <w:rPr>
          <w:rFonts w:ascii="Garamond" w:hAnsi="Garamond" w:cs="Times New Roman"/>
          <w:sz w:val="26"/>
          <w:szCs w:val="26"/>
        </w:rPr>
        <w:t xml:space="preserve">Recognize the importance of discipling their unique cultural area of influence </w:t>
      </w:r>
      <w:r w:rsidR="00E57C51" w:rsidRPr="005A3C20">
        <w:rPr>
          <w:rFonts w:ascii="Garamond" w:hAnsi="Garamond" w:cs="Times New Roman"/>
          <w:sz w:val="26"/>
          <w:szCs w:val="26"/>
        </w:rPr>
        <w:t>with kingdom principles</w:t>
      </w:r>
    </w:p>
    <w:p w14:paraId="01ED2FDA" w14:textId="77777777" w:rsidR="00E57C51" w:rsidRPr="005A3C20" w:rsidRDefault="00E57C51" w:rsidP="00E57C51">
      <w:pPr>
        <w:ind w:left="360"/>
        <w:rPr>
          <w:rFonts w:ascii="Garamond" w:hAnsi="Garamond" w:cs="Times New Roman"/>
          <w:sz w:val="26"/>
          <w:szCs w:val="26"/>
        </w:rPr>
      </w:pPr>
    </w:p>
    <w:p w14:paraId="5E6B716D" w14:textId="342D40E9" w:rsidR="00AC6C90" w:rsidRPr="005A3C20" w:rsidRDefault="00B64D3A" w:rsidP="00E57C51">
      <w:pPr>
        <w:pStyle w:val="ListParagraph"/>
        <w:numPr>
          <w:ilvl w:val="0"/>
          <w:numId w:val="2"/>
        </w:numPr>
        <w:rPr>
          <w:rFonts w:ascii="Garamond" w:hAnsi="Garamond" w:cs="Times New Roman"/>
          <w:sz w:val="26"/>
          <w:szCs w:val="26"/>
        </w:rPr>
      </w:pPr>
      <w:r w:rsidRPr="005A3C20">
        <w:rPr>
          <w:rFonts w:ascii="Garamond" w:hAnsi="Garamond" w:cs="Times New Roman"/>
          <w:sz w:val="26"/>
          <w:szCs w:val="26"/>
        </w:rPr>
        <w:t>Experience</w:t>
      </w:r>
      <w:r w:rsidR="00AC6C90" w:rsidRPr="005A3C20">
        <w:rPr>
          <w:rFonts w:ascii="Garamond" w:hAnsi="Garamond" w:cs="Times New Roman"/>
          <w:sz w:val="26"/>
          <w:szCs w:val="26"/>
        </w:rPr>
        <w:t xml:space="preserve"> a greater sense of purpose, meaning, an</w:t>
      </w:r>
      <w:r w:rsidRPr="005A3C20">
        <w:rPr>
          <w:rFonts w:ascii="Garamond" w:hAnsi="Garamond" w:cs="Times New Roman"/>
          <w:sz w:val="26"/>
          <w:szCs w:val="26"/>
        </w:rPr>
        <w:t xml:space="preserve">d destiny in their work </w:t>
      </w:r>
      <w:r w:rsidR="00C62D75" w:rsidRPr="005A3C20">
        <w:rPr>
          <w:rFonts w:ascii="Garamond" w:hAnsi="Garamond" w:cs="Times New Roman"/>
          <w:sz w:val="26"/>
          <w:szCs w:val="26"/>
        </w:rPr>
        <w:t xml:space="preserve">or school </w:t>
      </w:r>
      <w:r w:rsidRPr="005A3C20">
        <w:rPr>
          <w:rFonts w:ascii="Garamond" w:hAnsi="Garamond" w:cs="Times New Roman"/>
          <w:sz w:val="26"/>
          <w:szCs w:val="26"/>
        </w:rPr>
        <w:t>setting</w:t>
      </w:r>
      <w:r w:rsidR="00AC6C90" w:rsidRPr="005A3C20">
        <w:rPr>
          <w:rFonts w:ascii="Garamond" w:hAnsi="Garamond" w:cs="Times New Roman"/>
          <w:sz w:val="26"/>
          <w:szCs w:val="26"/>
        </w:rPr>
        <w:t xml:space="preserve"> </w:t>
      </w:r>
    </w:p>
    <w:p w14:paraId="09B62309" w14:textId="77777777" w:rsidR="00BB2E37" w:rsidRDefault="00BB2E37" w:rsidP="00720A63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sz w:val="28"/>
          <w:szCs w:val="28"/>
        </w:rPr>
      </w:pPr>
    </w:p>
    <w:p w14:paraId="25A4D82A" w14:textId="5E576682" w:rsidR="004863E9" w:rsidRPr="00F53DA8" w:rsidRDefault="004863E9" w:rsidP="00F53DA8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sz w:val="28"/>
          <w:szCs w:val="28"/>
        </w:rPr>
      </w:pPr>
      <w:r w:rsidRPr="00F53DA8">
        <w:rPr>
          <w:rFonts w:ascii="Garamond" w:hAnsi="Garamond" w:cs="Times"/>
          <w:b/>
          <w:sz w:val="28"/>
          <w:szCs w:val="28"/>
        </w:rPr>
        <w:t>Evaluation:</w:t>
      </w:r>
      <w:r w:rsidRPr="00F53DA8">
        <w:rPr>
          <w:rFonts w:ascii="Garamond" w:hAnsi="Garamond" w:cs="Times"/>
          <w:b/>
          <w:sz w:val="28"/>
          <w:szCs w:val="28"/>
        </w:rPr>
        <w:tab/>
      </w:r>
      <w:r w:rsidRPr="00F53DA8">
        <w:rPr>
          <w:rFonts w:ascii="Garamond" w:hAnsi="Garamond" w:cs="Times"/>
          <w:b/>
          <w:sz w:val="28"/>
          <w:szCs w:val="28"/>
        </w:rPr>
        <w:tab/>
      </w:r>
      <w:r w:rsidRPr="00F53DA8">
        <w:rPr>
          <w:rFonts w:ascii="Garamond" w:hAnsi="Garamond" w:cs="Times"/>
          <w:b/>
          <w:sz w:val="28"/>
          <w:szCs w:val="28"/>
        </w:rPr>
        <w:tab/>
      </w:r>
    </w:p>
    <w:p w14:paraId="06640956" w14:textId="5885B562" w:rsidR="004863E9" w:rsidRPr="00F53DA8" w:rsidRDefault="004863E9" w:rsidP="004863E9">
      <w:pPr>
        <w:widowControl w:val="0"/>
        <w:autoSpaceDE w:val="0"/>
        <w:autoSpaceDN w:val="0"/>
        <w:adjustRightInd w:val="0"/>
        <w:rPr>
          <w:rFonts w:ascii="Garamond" w:hAnsi="Garamond" w:cs="Times"/>
          <w:sz w:val="28"/>
          <w:szCs w:val="28"/>
          <w:u w:val="single"/>
        </w:rPr>
      </w:pPr>
      <w:r w:rsidRPr="00F53DA8">
        <w:rPr>
          <w:rFonts w:ascii="Garamond" w:hAnsi="Garamond" w:cs="Times"/>
          <w:sz w:val="28"/>
          <w:szCs w:val="28"/>
          <w:u w:val="single"/>
        </w:rPr>
        <w:t>Final Exam</w:t>
      </w:r>
      <w:r w:rsidRPr="00F53DA8">
        <w:rPr>
          <w:rFonts w:ascii="Garamond" w:hAnsi="Garamond" w:cs="Times"/>
          <w:sz w:val="28"/>
          <w:szCs w:val="28"/>
          <w:u w:val="single"/>
        </w:rPr>
        <w:tab/>
      </w:r>
      <w:r w:rsidRPr="00F53DA8">
        <w:rPr>
          <w:rFonts w:ascii="Garamond" w:hAnsi="Garamond" w:cs="Times"/>
          <w:sz w:val="28"/>
          <w:szCs w:val="28"/>
          <w:u w:val="single"/>
        </w:rPr>
        <w:tab/>
        <w:t>100 points</w:t>
      </w:r>
    </w:p>
    <w:p w14:paraId="7E8294D8" w14:textId="5F1E7247" w:rsidR="00A10249" w:rsidRPr="00F53DA8" w:rsidRDefault="00F53DA8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Times"/>
          <w:sz w:val="28"/>
          <w:szCs w:val="28"/>
        </w:rPr>
        <w:t>Total Points</w:t>
      </w:r>
      <w:r w:rsidR="004863E9" w:rsidRPr="00F53DA8">
        <w:rPr>
          <w:rFonts w:ascii="Garamond" w:hAnsi="Garamond" w:cs="Times"/>
          <w:sz w:val="28"/>
          <w:szCs w:val="28"/>
        </w:rPr>
        <w:tab/>
      </w:r>
      <w:r>
        <w:rPr>
          <w:rFonts w:ascii="Garamond" w:hAnsi="Garamond" w:cs="Times"/>
          <w:sz w:val="28"/>
          <w:szCs w:val="28"/>
        </w:rPr>
        <w:tab/>
      </w:r>
      <w:r w:rsidR="00407B1B">
        <w:rPr>
          <w:rFonts w:ascii="Garamond" w:hAnsi="Garamond" w:cs="Times"/>
          <w:sz w:val="28"/>
          <w:szCs w:val="28"/>
        </w:rPr>
        <w:t>100</w:t>
      </w:r>
      <w:r w:rsidR="004863E9" w:rsidRPr="00F53DA8">
        <w:rPr>
          <w:rFonts w:ascii="Garamond" w:hAnsi="Garamond" w:cs="Times"/>
          <w:sz w:val="28"/>
          <w:szCs w:val="28"/>
        </w:rPr>
        <w:t xml:space="preserve"> points</w:t>
      </w:r>
      <w:r w:rsidR="004863E9" w:rsidRPr="00F53DA8">
        <w:rPr>
          <w:rFonts w:ascii="Garamond" w:hAnsi="Garamond" w:cs="Times"/>
          <w:sz w:val="28"/>
          <w:szCs w:val="28"/>
        </w:rPr>
        <w:tab/>
      </w:r>
    </w:p>
    <w:p w14:paraId="1A67A610" w14:textId="0BC81E04" w:rsidR="00F53DA8" w:rsidRPr="00F53DA8" w:rsidRDefault="00F53DA8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  <w:r w:rsidRPr="00F53DA8">
        <w:rPr>
          <w:rFonts w:ascii="Garamond" w:hAnsi="Garamond" w:cs="Garamond"/>
          <w:b/>
          <w:bCs/>
          <w:sz w:val="28"/>
          <w:szCs w:val="28"/>
        </w:rPr>
        <w:t>Grading Scale:</w:t>
      </w:r>
    </w:p>
    <w:p w14:paraId="6F723780" w14:textId="4B2D8821" w:rsidR="00F53DA8" w:rsidRPr="00F53DA8" w:rsidRDefault="00F53DA8" w:rsidP="00F53DA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Garamond"/>
          <w:bCs/>
          <w:sz w:val="28"/>
          <w:szCs w:val="28"/>
        </w:rPr>
        <w:t>90-100% of total points-</w:t>
      </w:r>
      <w:r w:rsidRPr="00F53DA8">
        <w:rPr>
          <w:rFonts w:ascii="Garamond" w:hAnsi="Garamond" w:cs="Garamond"/>
          <w:bCs/>
          <w:sz w:val="28"/>
          <w:szCs w:val="28"/>
        </w:rPr>
        <w:tab/>
        <w:t>A</w:t>
      </w:r>
    </w:p>
    <w:p w14:paraId="17344451" w14:textId="314ED94B" w:rsidR="00F53DA8" w:rsidRPr="00F53DA8" w:rsidRDefault="00F53DA8" w:rsidP="00F53DA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Garamond"/>
          <w:bCs/>
          <w:sz w:val="28"/>
          <w:szCs w:val="28"/>
        </w:rPr>
        <w:t>80-89% of total points-</w:t>
      </w:r>
      <w:r w:rsidRPr="00F53DA8">
        <w:rPr>
          <w:rFonts w:ascii="Garamond" w:hAnsi="Garamond" w:cs="Garamond"/>
          <w:bCs/>
          <w:sz w:val="28"/>
          <w:szCs w:val="28"/>
        </w:rPr>
        <w:tab/>
        <w:t>B</w:t>
      </w:r>
    </w:p>
    <w:p w14:paraId="2CCC3660" w14:textId="60C3E82F" w:rsidR="00F53DA8" w:rsidRPr="00F53DA8" w:rsidRDefault="00F53DA8" w:rsidP="00F53DA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Garamond"/>
          <w:bCs/>
          <w:sz w:val="28"/>
          <w:szCs w:val="28"/>
        </w:rPr>
        <w:t>70-79% of total points-</w:t>
      </w:r>
      <w:r w:rsidRPr="00F53DA8">
        <w:rPr>
          <w:rFonts w:ascii="Garamond" w:hAnsi="Garamond" w:cs="Garamond"/>
          <w:bCs/>
          <w:sz w:val="28"/>
          <w:szCs w:val="28"/>
        </w:rPr>
        <w:tab/>
        <w:t>C</w:t>
      </w:r>
    </w:p>
    <w:p w14:paraId="729510FC" w14:textId="2A9F6FF7" w:rsidR="00A10249" w:rsidRDefault="00F53DA8" w:rsidP="00B47C62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 w:rsidRPr="00F53DA8">
        <w:rPr>
          <w:rFonts w:ascii="Garamond" w:hAnsi="Garamond" w:cs="Garamond"/>
          <w:bCs/>
          <w:sz w:val="28"/>
          <w:szCs w:val="28"/>
        </w:rPr>
        <w:t>60-69% of total points-</w:t>
      </w:r>
      <w:r w:rsidRPr="00F53DA8">
        <w:rPr>
          <w:rFonts w:ascii="Garamond" w:hAnsi="Garamond" w:cs="Garamond"/>
          <w:bCs/>
          <w:sz w:val="28"/>
          <w:szCs w:val="28"/>
        </w:rPr>
        <w:tab/>
        <w:t>D</w:t>
      </w:r>
    </w:p>
    <w:p w14:paraId="41970F60" w14:textId="77777777" w:rsidR="00B47C62" w:rsidRPr="00B47C62" w:rsidRDefault="00B47C62" w:rsidP="00B47C62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</w:p>
    <w:p w14:paraId="355EA83D" w14:textId="34E6665E" w:rsidR="00004ED0" w:rsidRPr="00F53DA8" w:rsidRDefault="00004ED0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8"/>
          <w:szCs w:val="28"/>
        </w:rPr>
      </w:pPr>
      <w:r w:rsidRPr="00B47C62">
        <w:rPr>
          <w:rFonts w:ascii="Garamond" w:hAnsi="Garamond" w:cs="Garamond"/>
          <w:b/>
          <w:bCs/>
          <w:sz w:val="28"/>
          <w:szCs w:val="28"/>
        </w:rPr>
        <w:t>Class Rules &amp; Etiquette:</w:t>
      </w:r>
      <w:r w:rsidR="00720A63">
        <w:rPr>
          <w:rFonts w:ascii="Garamond" w:hAnsi="Garamond" w:cs="Garamond"/>
          <w:bCs/>
          <w:sz w:val="28"/>
          <w:szCs w:val="28"/>
        </w:rPr>
        <w:t xml:space="preserve"> Come to class on time with a great attitude to learn, grow, and to be challenged</w:t>
      </w:r>
      <w:r w:rsidR="00DA56A5">
        <w:rPr>
          <w:rFonts w:ascii="Garamond" w:hAnsi="Garamond" w:cs="Garamond"/>
          <w:bCs/>
          <w:sz w:val="28"/>
          <w:szCs w:val="28"/>
        </w:rPr>
        <w:t xml:space="preserve">. </w:t>
      </w:r>
    </w:p>
    <w:p w14:paraId="5BB990C0" w14:textId="3E91D37F" w:rsidR="00A10249" w:rsidRDefault="00B47C62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Cs/>
          <w:sz w:val="28"/>
          <w:szCs w:val="28"/>
        </w:rPr>
      </w:pPr>
      <w:r w:rsidRPr="00B47C62">
        <w:rPr>
          <w:rFonts w:ascii="Garamond" w:hAnsi="Garamond" w:cs="Garamond"/>
          <w:b/>
          <w:bCs/>
          <w:sz w:val="28"/>
          <w:szCs w:val="28"/>
        </w:rPr>
        <w:t>Attendance Policy:</w:t>
      </w:r>
      <w:r>
        <w:rPr>
          <w:rFonts w:ascii="Garamond" w:hAnsi="Garamond" w:cs="Garamond"/>
          <w:bCs/>
          <w:sz w:val="28"/>
          <w:szCs w:val="28"/>
        </w:rPr>
        <w:t xml:space="preserve"> Coming to class is mandatory. Students cannot miss more than 3 class meetings. </w:t>
      </w:r>
    </w:p>
    <w:p w14:paraId="07BF111E" w14:textId="4747AF46" w:rsidR="00BB2E37" w:rsidRPr="005A3C20" w:rsidRDefault="00B47C62" w:rsidP="005A3C20">
      <w:pPr>
        <w:widowControl w:val="0"/>
        <w:autoSpaceDE w:val="0"/>
        <w:autoSpaceDN w:val="0"/>
        <w:adjustRightInd w:val="0"/>
        <w:spacing w:after="120"/>
        <w:rPr>
          <w:rFonts w:ascii="Garamond" w:hAnsi="Garamond" w:cs="Garamond"/>
          <w:bCs/>
          <w:sz w:val="28"/>
          <w:szCs w:val="28"/>
        </w:rPr>
      </w:pPr>
      <w:r w:rsidRPr="00B47C62">
        <w:rPr>
          <w:rFonts w:ascii="Garamond" w:hAnsi="Garamond" w:cs="Garamond"/>
          <w:b/>
          <w:bCs/>
          <w:sz w:val="28"/>
          <w:szCs w:val="28"/>
        </w:rPr>
        <w:t>Course Assignments:</w:t>
      </w:r>
      <w:r>
        <w:rPr>
          <w:rFonts w:ascii="Garamond" w:hAnsi="Garamond" w:cs="Garamond"/>
          <w:bCs/>
          <w:sz w:val="28"/>
          <w:szCs w:val="28"/>
        </w:rPr>
        <w:t xml:space="preserve"> In the event of an absence, students must </w:t>
      </w:r>
      <w:r w:rsidR="006D3F2E">
        <w:rPr>
          <w:rFonts w:ascii="Garamond" w:hAnsi="Garamond" w:cs="Garamond"/>
          <w:bCs/>
          <w:sz w:val="28"/>
          <w:szCs w:val="28"/>
        </w:rPr>
        <w:t>complete the assigned questio</w:t>
      </w:r>
      <w:r w:rsidR="002E19F6">
        <w:rPr>
          <w:rFonts w:ascii="Garamond" w:hAnsi="Garamond" w:cs="Garamond"/>
          <w:bCs/>
          <w:sz w:val="28"/>
          <w:szCs w:val="28"/>
        </w:rPr>
        <w:t xml:space="preserve">ns for that particular session and turn them in the following week. </w:t>
      </w:r>
    </w:p>
    <w:p w14:paraId="67B5BA95" w14:textId="2BB93D4F" w:rsidR="00E102E7" w:rsidRPr="009B72EE" w:rsidRDefault="008D0F48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  <w:r w:rsidRPr="00591438">
        <w:rPr>
          <w:rFonts w:ascii="Garamond" w:hAnsi="Garamond" w:cs="Garamond"/>
          <w:b/>
          <w:bCs/>
          <w:sz w:val="28"/>
          <w:szCs w:val="28"/>
        </w:rPr>
        <w:t>Session</w:t>
      </w:r>
      <w:r w:rsidR="00C757A9" w:rsidRPr="00591438">
        <w:rPr>
          <w:rFonts w:ascii="Garamond" w:hAnsi="Garamond" w:cs="Garamond"/>
          <w:b/>
          <w:bCs/>
          <w:sz w:val="28"/>
          <w:szCs w:val="28"/>
        </w:rPr>
        <w:t xml:space="preserve"> I – </w:t>
      </w:r>
      <w:r w:rsidR="007C7C2C">
        <w:rPr>
          <w:rFonts w:ascii="Garamond" w:hAnsi="Garamond" w:cs="Garamond"/>
          <w:b/>
          <w:bCs/>
          <w:sz w:val="28"/>
          <w:szCs w:val="28"/>
        </w:rPr>
        <w:t>The Vision of Catalyst University –</w:t>
      </w:r>
      <w:r w:rsidR="003002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7C7C2C">
        <w:rPr>
          <w:rFonts w:ascii="Garamond" w:hAnsi="Garamond" w:cs="Garamond"/>
          <w:b/>
          <w:bCs/>
          <w:sz w:val="28"/>
          <w:szCs w:val="28"/>
        </w:rPr>
        <w:t xml:space="preserve"> The Gospel</w:t>
      </w:r>
      <w:r w:rsidR="00300297">
        <w:rPr>
          <w:rFonts w:ascii="Garamond" w:hAnsi="Garamond" w:cs="Garamond"/>
          <w:b/>
          <w:bCs/>
          <w:sz w:val="28"/>
          <w:szCs w:val="28"/>
        </w:rPr>
        <w:t xml:space="preserve"> and</w:t>
      </w:r>
      <w:r w:rsidR="007F7AC0">
        <w:rPr>
          <w:rFonts w:ascii="Garamond" w:hAnsi="Garamond" w:cs="Garamond"/>
          <w:b/>
          <w:bCs/>
          <w:sz w:val="28"/>
          <w:szCs w:val="28"/>
        </w:rPr>
        <w:t xml:space="preserve"> Discipling Nations</w:t>
      </w:r>
      <w:r w:rsidR="00217037">
        <w:rPr>
          <w:rFonts w:ascii="Garamond" w:hAnsi="Garamond" w:cs="Garamond"/>
          <w:b/>
          <w:bCs/>
          <w:sz w:val="28"/>
          <w:szCs w:val="28"/>
        </w:rPr>
        <w:t xml:space="preserve"> (Sept. 16</w:t>
      </w:r>
      <w:r w:rsidR="00E102E7" w:rsidRPr="00591438">
        <w:rPr>
          <w:rFonts w:ascii="Garamond" w:hAnsi="Garamond" w:cs="Garamond"/>
          <w:b/>
          <w:bCs/>
          <w:sz w:val="28"/>
          <w:szCs w:val="28"/>
        </w:rPr>
        <w:t xml:space="preserve">) </w:t>
      </w:r>
    </w:p>
    <w:p w14:paraId="173739B0" w14:textId="173B3776" w:rsidR="0094162E" w:rsidRDefault="003F5880" w:rsidP="009B72E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="00D035DE">
        <w:rPr>
          <w:rFonts w:ascii="Garamond" w:hAnsi="Garamond" w:cs="Garamond"/>
          <w:bCs/>
          <w:sz w:val="28"/>
          <w:szCs w:val="28"/>
        </w:rPr>
        <w:t>The Compelling</w:t>
      </w:r>
      <w:r w:rsidR="0094162E">
        <w:rPr>
          <w:rFonts w:ascii="Garamond" w:hAnsi="Garamond" w:cs="Garamond"/>
          <w:bCs/>
          <w:sz w:val="28"/>
          <w:szCs w:val="28"/>
        </w:rPr>
        <w:t xml:space="preserve"> Question of Psalm 11:3</w:t>
      </w:r>
    </w:p>
    <w:p w14:paraId="4B52186C" w14:textId="4AD3A4B7" w:rsidR="009B72EE" w:rsidRDefault="0094162E" w:rsidP="009B72E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="009B72EE">
        <w:rPr>
          <w:rFonts w:ascii="Garamond" w:hAnsi="Garamond" w:cs="Garamond"/>
          <w:bCs/>
          <w:sz w:val="28"/>
          <w:szCs w:val="28"/>
        </w:rPr>
        <w:t>What Is A Catalyst?</w:t>
      </w:r>
    </w:p>
    <w:p w14:paraId="277FCE30" w14:textId="77777777" w:rsidR="009B72EE" w:rsidRDefault="009B72EE" w:rsidP="009B72E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  <w:t>The Traditional Church vs. the Missional Church</w:t>
      </w:r>
    </w:p>
    <w:p w14:paraId="03873B6A" w14:textId="75FF037B" w:rsidR="00C37440" w:rsidRDefault="00C37440" w:rsidP="009B72E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  <w:t>The Gospel of Salvation and the Gospel of the Kingdom</w:t>
      </w:r>
    </w:p>
    <w:p w14:paraId="14AC4018" w14:textId="2361C160" w:rsidR="00C73A36" w:rsidRDefault="00F45034" w:rsidP="00C73A36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  <w:t xml:space="preserve">What Does It Mean To </w:t>
      </w:r>
      <w:r w:rsidR="001A58EA">
        <w:rPr>
          <w:rFonts w:ascii="Garamond" w:hAnsi="Garamond" w:cs="Garamond"/>
          <w:bCs/>
          <w:sz w:val="28"/>
          <w:szCs w:val="28"/>
        </w:rPr>
        <w:t>Disciple</w:t>
      </w:r>
      <w:r w:rsidR="00614C72">
        <w:rPr>
          <w:rFonts w:ascii="Garamond" w:hAnsi="Garamond" w:cs="Garamond"/>
          <w:bCs/>
          <w:sz w:val="28"/>
          <w:szCs w:val="28"/>
        </w:rPr>
        <w:t xml:space="preserve"> Nations? </w:t>
      </w:r>
    </w:p>
    <w:p w14:paraId="4292CB18" w14:textId="3D49F45C" w:rsidR="004230D3" w:rsidRDefault="004230D3" w:rsidP="00C73A36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  <w:t xml:space="preserve">How the Early Church Grew </w:t>
      </w:r>
    </w:p>
    <w:p w14:paraId="5BC20516" w14:textId="4A4F9BB6" w:rsidR="00FC3389" w:rsidRDefault="00654A95" w:rsidP="001F5F9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  <w:t>Thinking Christianly While Speaking Secularly</w:t>
      </w:r>
    </w:p>
    <w:p w14:paraId="6B1577DF" w14:textId="77777777" w:rsidR="001F5F99" w:rsidRPr="001F5F99" w:rsidRDefault="001F5F99" w:rsidP="001F5F99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</w:p>
    <w:p w14:paraId="002A4EEA" w14:textId="331F0CA7" w:rsidR="009B72EE" w:rsidRPr="00C73A36" w:rsidRDefault="00835933" w:rsidP="00C73A36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  <w:r w:rsidRPr="00835933">
        <w:rPr>
          <w:rFonts w:ascii="Garamond" w:hAnsi="Garamond" w:cs="Garamond"/>
          <w:b/>
          <w:bCs/>
          <w:sz w:val="28"/>
          <w:szCs w:val="28"/>
        </w:rPr>
        <w:t xml:space="preserve">Homework:  </w:t>
      </w:r>
    </w:p>
    <w:p w14:paraId="4D96A84A" w14:textId="03616761" w:rsidR="004D7E9C" w:rsidRDefault="009B72EE" w:rsidP="00CF700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="007C7C2C">
        <w:rPr>
          <w:rFonts w:ascii="Garamond" w:hAnsi="Garamond" w:cs="Garamond"/>
          <w:bCs/>
          <w:sz w:val="28"/>
          <w:szCs w:val="28"/>
        </w:rPr>
        <w:t>Matthew 5:13-16; Mark 16:16</w:t>
      </w:r>
      <w:r w:rsidR="007F7AC0">
        <w:rPr>
          <w:rFonts w:ascii="Garamond" w:hAnsi="Garamond" w:cs="Garamond"/>
          <w:bCs/>
          <w:sz w:val="28"/>
          <w:szCs w:val="28"/>
        </w:rPr>
        <w:t>; Matthew 28:19-20</w:t>
      </w:r>
    </w:p>
    <w:p w14:paraId="556E3583" w14:textId="241BED0B" w:rsidR="00CF7003" w:rsidRDefault="002422D5" w:rsidP="009B72E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="006809E1">
        <w:rPr>
          <w:rFonts w:ascii="Garamond" w:hAnsi="Garamond" w:cs="Garamond"/>
          <w:bCs/>
          <w:sz w:val="28"/>
          <w:szCs w:val="28"/>
        </w:rPr>
        <w:t>Exercise Journal</w:t>
      </w:r>
    </w:p>
    <w:p w14:paraId="50CA8032" w14:textId="77777777" w:rsidR="006809E1" w:rsidRDefault="006809E1" w:rsidP="009B72EE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</w:p>
    <w:p w14:paraId="1B6845A8" w14:textId="33241DCD" w:rsidR="008127DA" w:rsidRPr="00591438" w:rsidRDefault="008127DA" w:rsidP="008127DA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591438">
        <w:rPr>
          <w:rFonts w:ascii="Garamond" w:hAnsi="Garamond" w:cs="Garamond"/>
          <w:b/>
          <w:bCs/>
          <w:sz w:val="28"/>
          <w:szCs w:val="28"/>
        </w:rPr>
        <w:t xml:space="preserve">Session II </w:t>
      </w:r>
      <w:r>
        <w:rPr>
          <w:rFonts w:ascii="Garamond" w:hAnsi="Garamond" w:cs="Garamond"/>
          <w:b/>
          <w:bCs/>
          <w:sz w:val="28"/>
          <w:szCs w:val="28"/>
        </w:rPr>
        <w:t xml:space="preserve">– The Hunger for Drama in a Thin World </w:t>
      </w:r>
      <w:r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217037">
        <w:rPr>
          <w:rFonts w:ascii="Garamond" w:hAnsi="Garamond" w:cs="Garamond"/>
          <w:b/>
          <w:bCs/>
          <w:sz w:val="28"/>
          <w:szCs w:val="28"/>
        </w:rPr>
        <w:t>September 23</w:t>
      </w:r>
      <w:r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0A44F808" w14:textId="77777777" w:rsidR="008127DA" w:rsidRPr="007668C6" w:rsidRDefault="008127DA" w:rsidP="008127DA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12EBEEA6" w14:textId="5C49D06E" w:rsidR="008127DA" w:rsidRPr="008127DA" w:rsidRDefault="008127DA" w:rsidP="008127DA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4230D3">
        <w:rPr>
          <w:rFonts w:ascii="Garamond" w:hAnsi="Garamond" w:cs="Garamond"/>
          <w:i/>
          <w:sz w:val="28"/>
          <w:szCs w:val="28"/>
        </w:rPr>
        <w:t>Kingdom Triangle</w:t>
      </w:r>
      <w:r w:rsidRPr="00415C6C">
        <w:rPr>
          <w:rFonts w:ascii="Garamond" w:hAnsi="Garamond" w:cs="Garamond"/>
          <w:sz w:val="28"/>
          <w:szCs w:val="28"/>
        </w:rPr>
        <w:t xml:space="preserve">, </w:t>
      </w:r>
      <w:r w:rsidR="00415C6C" w:rsidRPr="00415C6C">
        <w:rPr>
          <w:rFonts w:ascii="Garamond" w:hAnsi="Garamond" w:cs="Garamond"/>
          <w:sz w:val="28"/>
          <w:szCs w:val="28"/>
        </w:rPr>
        <w:t>Chapter 1</w:t>
      </w:r>
    </w:p>
    <w:p w14:paraId="0901DFC0" w14:textId="11D1269A" w:rsidR="008302C1" w:rsidRDefault="007F7AC0" w:rsidP="0083593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="006809E1">
        <w:rPr>
          <w:rFonts w:ascii="Garamond" w:hAnsi="Garamond" w:cs="Garamond"/>
          <w:bCs/>
          <w:sz w:val="28"/>
          <w:szCs w:val="28"/>
        </w:rPr>
        <w:t>Exercise Journal</w:t>
      </w:r>
    </w:p>
    <w:p w14:paraId="708F3D0D" w14:textId="77777777" w:rsidR="00B64D3A" w:rsidRDefault="00B64D3A" w:rsidP="0083593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i/>
          <w:sz w:val="28"/>
          <w:szCs w:val="28"/>
        </w:rPr>
      </w:pPr>
    </w:p>
    <w:p w14:paraId="5E6682BB" w14:textId="659BDAE3" w:rsidR="002B00EB" w:rsidRPr="00591438" w:rsidRDefault="002B00EB" w:rsidP="002B00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591438">
        <w:rPr>
          <w:rFonts w:ascii="Garamond" w:hAnsi="Garamond" w:cs="Garamond"/>
          <w:b/>
          <w:bCs/>
          <w:sz w:val="28"/>
          <w:szCs w:val="28"/>
        </w:rPr>
        <w:t>Session II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 w:rsidRPr="00591438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– The Naturalist Story </w:t>
      </w:r>
      <w:r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217037">
        <w:rPr>
          <w:rFonts w:ascii="Garamond" w:hAnsi="Garamond" w:cs="Garamond"/>
          <w:b/>
          <w:bCs/>
          <w:sz w:val="28"/>
          <w:szCs w:val="28"/>
        </w:rPr>
        <w:t>September 30</w:t>
      </w:r>
      <w:r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1DB2198D" w14:textId="77777777" w:rsidR="002B00EB" w:rsidRPr="007668C6" w:rsidRDefault="002B00EB" w:rsidP="002B00EB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548AF2FD" w14:textId="503D17A7" w:rsidR="002B00EB" w:rsidRPr="00415C6C" w:rsidRDefault="002B00EB" w:rsidP="002B00EB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25095F">
        <w:rPr>
          <w:rFonts w:ascii="Garamond" w:hAnsi="Garamond" w:cs="Garamond"/>
          <w:i/>
          <w:sz w:val="28"/>
          <w:szCs w:val="28"/>
        </w:rPr>
        <w:t xml:space="preserve">Kingdom </w:t>
      </w:r>
      <w:r>
        <w:rPr>
          <w:rFonts w:ascii="Garamond" w:hAnsi="Garamond" w:cs="Garamond"/>
          <w:i/>
          <w:sz w:val="28"/>
          <w:szCs w:val="28"/>
        </w:rPr>
        <w:t xml:space="preserve">Triangle, </w:t>
      </w:r>
      <w:r>
        <w:rPr>
          <w:rFonts w:ascii="Garamond" w:hAnsi="Garamond" w:cs="Garamond"/>
          <w:sz w:val="28"/>
          <w:szCs w:val="28"/>
        </w:rPr>
        <w:t>Chapter 2</w:t>
      </w:r>
      <w:r w:rsidRPr="00415C6C">
        <w:rPr>
          <w:rFonts w:ascii="Garamond" w:hAnsi="Garamond" w:cs="Garamond"/>
          <w:sz w:val="28"/>
          <w:szCs w:val="28"/>
        </w:rPr>
        <w:t xml:space="preserve"> </w:t>
      </w:r>
    </w:p>
    <w:p w14:paraId="7198B9A9" w14:textId="77777777" w:rsidR="002B00EB" w:rsidRDefault="002B00EB" w:rsidP="002B00EB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Cs/>
          <w:sz w:val="28"/>
          <w:szCs w:val="28"/>
        </w:rPr>
        <w:t>Exercise Journal</w:t>
      </w:r>
    </w:p>
    <w:p w14:paraId="4BFD16B7" w14:textId="77777777" w:rsidR="002B00EB" w:rsidRDefault="002B00EB" w:rsidP="0083593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i/>
          <w:sz w:val="28"/>
          <w:szCs w:val="28"/>
        </w:rPr>
      </w:pPr>
    </w:p>
    <w:p w14:paraId="475D3928" w14:textId="77777777" w:rsidR="002B00EB" w:rsidRDefault="002B00EB" w:rsidP="0083593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i/>
          <w:sz w:val="28"/>
          <w:szCs w:val="28"/>
        </w:rPr>
      </w:pPr>
    </w:p>
    <w:p w14:paraId="56B3E7C5" w14:textId="6E524D20" w:rsidR="002B00EB" w:rsidRPr="00591438" w:rsidRDefault="002B00EB" w:rsidP="002B00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Session IV</w:t>
      </w:r>
      <w:r w:rsidRPr="00591438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– The Postmodern Story </w:t>
      </w:r>
      <w:r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217037">
        <w:rPr>
          <w:rFonts w:ascii="Garamond" w:hAnsi="Garamond" w:cs="Garamond"/>
          <w:b/>
          <w:bCs/>
          <w:sz w:val="28"/>
          <w:szCs w:val="28"/>
        </w:rPr>
        <w:t>October 7</w:t>
      </w:r>
      <w:r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4ECF453C" w14:textId="77777777" w:rsidR="002B00EB" w:rsidRPr="007668C6" w:rsidRDefault="002B00EB" w:rsidP="002B00EB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13223614" w14:textId="734FA694" w:rsidR="002B00EB" w:rsidRPr="00350873" w:rsidRDefault="002B00EB" w:rsidP="00735C03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25095F">
        <w:rPr>
          <w:rFonts w:ascii="Garamond" w:hAnsi="Garamond" w:cs="Garamond"/>
          <w:i/>
          <w:sz w:val="28"/>
          <w:szCs w:val="28"/>
        </w:rPr>
        <w:t xml:space="preserve">Kingdom </w:t>
      </w:r>
      <w:r>
        <w:rPr>
          <w:rFonts w:ascii="Garamond" w:hAnsi="Garamond" w:cs="Garamond"/>
          <w:i/>
          <w:sz w:val="28"/>
          <w:szCs w:val="28"/>
        </w:rPr>
        <w:t xml:space="preserve">Triangle, </w:t>
      </w:r>
      <w:r w:rsidR="00735C03">
        <w:rPr>
          <w:rFonts w:ascii="Garamond" w:hAnsi="Garamond" w:cs="Garamond"/>
          <w:sz w:val="28"/>
          <w:szCs w:val="28"/>
        </w:rPr>
        <w:t>Chapter 3</w:t>
      </w:r>
    </w:p>
    <w:p w14:paraId="228151A5" w14:textId="77777777" w:rsidR="002B00EB" w:rsidRDefault="002B00EB" w:rsidP="002B00EB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Cs/>
          <w:sz w:val="28"/>
          <w:szCs w:val="28"/>
        </w:rPr>
        <w:t>Exercise Journal</w:t>
      </w:r>
    </w:p>
    <w:p w14:paraId="7ABCB616" w14:textId="77777777" w:rsidR="002B00EB" w:rsidRDefault="002B00EB" w:rsidP="0083593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i/>
          <w:sz w:val="28"/>
          <w:szCs w:val="28"/>
        </w:rPr>
      </w:pPr>
    </w:p>
    <w:p w14:paraId="34A2701D" w14:textId="77777777" w:rsidR="002B00EB" w:rsidRPr="00300297" w:rsidRDefault="002B00EB" w:rsidP="0083593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i/>
          <w:sz w:val="28"/>
          <w:szCs w:val="28"/>
        </w:rPr>
      </w:pPr>
    </w:p>
    <w:p w14:paraId="73DF4829" w14:textId="683A1666" w:rsidR="005D5554" w:rsidRPr="00591438" w:rsidRDefault="00735C03" w:rsidP="005D5554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Session V</w:t>
      </w:r>
      <w:r w:rsidR="005D5554" w:rsidRPr="0059143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5D5554">
        <w:rPr>
          <w:rFonts w:ascii="Garamond" w:hAnsi="Garamond" w:cs="Garamond"/>
          <w:b/>
          <w:bCs/>
          <w:sz w:val="28"/>
          <w:szCs w:val="28"/>
        </w:rPr>
        <w:t xml:space="preserve">– From Drama to Deadness in Five Steps </w:t>
      </w:r>
      <w:r w:rsidR="005D5554"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217037">
        <w:rPr>
          <w:rFonts w:ascii="Garamond" w:hAnsi="Garamond" w:cs="Garamond"/>
          <w:b/>
          <w:bCs/>
          <w:sz w:val="28"/>
          <w:szCs w:val="28"/>
        </w:rPr>
        <w:t>October 14</w:t>
      </w:r>
      <w:r w:rsidR="005D5554"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57E0483A" w14:textId="77777777" w:rsidR="005D5554" w:rsidRPr="007668C6" w:rsidRDefault="005D5554" w:rsidP="005D5554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523FB24F" w14:textId="78A47399" w:rsidR="005D5554" w:rsidRPr="00415C6C" w:rsidRDefault="005D5554" w:rsidP="005D5554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25095F">
        <w:rPr>
          <w:rFonts w:ascii="Garamond" w:hAnsi="Garamond" w:cs="Garamond"/>
          <w:i/>
          <w:sz w:val="28"/>
          <w:szCs w:val="28"/>
        </w:rPr>
        <w:t xml:space="preserve">Kingdom </w:t>
      </w:r>
      <w:r>
        <w:rPr>
          <w:rFonts w:ascii="Garamond" w:hAnsi="Garamond" w:cs="Garamond"/>
          <w:i/>
          <w:sz w:val="28"/>
          <w:szCs w:val="28"/>
        </w:rPr>
        <w:t xml:space="preserve">Triangle, </w:t>
      </w:r>
      <w:r w:rsidR="00415C6C" w:rsidRPr="00415C6C">
        <w:rPr>
          <w:rFonts w:ascii="Garamond" w:hAnsi="Garamond" w:cs="Garamond"/>
          <w:sz w:val="28"/>
          <w:szCs w:val="28"/>
        </w:rPr>
        <w:t xml:space="preserve">Chapter 4 </w:t>
      </w:r>
    </w:p>
    <w:p w14:paraId="09F154E5" w14:textId="42262225" w:rsidR="00EB2D95" w:rsidRDefault="006809E1" w:rsidP="00B64D3A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Cs/>
          <w:sz w:val="28"/>
          <w:szCs w:val="28"/>
        </w:rPr>
        <w:t>Exercise Journal</w:t>
      </w:r>
    </w:p>
    <w:p w14:paraId="5E6185F4" w14:textId="77777777" w:rsidR="005A3C20" w:rsidRDefault="005A3C20" w:rsidP="00B64D3A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</w:p>
    <w:p w14:paraId="5E5CBC01" w14:textId="77777777" w:rsidR="005A3C20" w:rsidRDefault="005A3C20" w:rsidP="00B64D3A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4BF8BA2F" w14:textId="77777777" w:rsidR="00B64D3A" w:rsidRPr="00B64D3A" w:rsidRDefault="00B64D3A" w:rsidP="00B64D3A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0259B22B" w14:textId="3EDBE4C5" w:rsidR="0031558E" w:rsidRPr="00591438" w:rsidRDefault="0031558E" w:rsidP="0031558E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Session </w:t>
      </w:r>
      <w:r w:rsidR="00735C03">
        <w:rPr>
          <w:rFonts w:ascii="Garamond" w:hAnsi="Garamond" w:cs="Garamond"/>
          <w:b/>
          <w:bCs/>
          <w:sz w:val="28"/>
          <w:szCs w:val="28"/>
        </w:rPr>
        <w:t>VI</w:t>
      </w:r>
      <w:r w:rsidRPr="00591438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 xml:space="preserve">– The Recovery of Knowledge </w:t>
      </w:r>
      <w:r w:rsidR="00217037">
        <w:rPr>
          <w:rFonts w:ascii="Garamond" w:hAnsi="Garamond" w:cs="Garamond"/>
          <w:b/>
          <w:bCs/>
          <w:sz w:val="28"/>
          <w:szCs w:val="28"/>
        </w:rPr>
        <w:t>(October 21</w:t>
      </w:r>
      <w:r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4614D40B" w14:textId="77777777" w:rsidR="0031558E" w:rsidRPr="007668C6" w:rsidRDefault="0031558E" w:rsidP="0031558E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171ABA9E" w14:textId="2C5573AC" w:rsidR="00350873" w:rsidRPr="00350873" w:rsidRDefault="0031558E" w:rsidP="00735C03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25095F">
        <w:rPr>
          <w:rFonts w:ascii="Garamond" w:hAnsi="Garamond" w:cs="Garamond"/>
          <w:i/>
          <w:sz w:val="28"/>
          <w:szCs w:val="28"/>
        </w:rPr>
        <w:t xml:space="preserve">Kingdom </w:t>
      </w:r>
      <w:r>
        <w:rPr>
          <w:rFonts w:ascii="Garamond" w:hAnsi="Garamond" w:cs="Garamond"/>
          <w:i/>
          <w:sz w:val="28"/>
          <w:szCs w:val="28"/>
        </w:rPr>
        <w:t xml:space="preserve">Triangle, </w:t>
      </w:r>
      <w:r>
        <w:rPr>
          <w:rFonts w:ascii="Garamond" w:hAnsi="Garamond" w:cs="Garamond"/>
          <w:sz w:val="28"/>
          <w:szCs w:val="28"/>
        </w:rPr>
        <w:t>Chapter 5</w:t>
      </w:r>
    </w:p>
    <w:p w14:paraId="4EB93B39" w14:textId="4720090E" w:rsidR="00BB2E37" w:rsidRDefault="00350873" w:rsidP="00E57C5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 w:rsidR="006809E1">
        <w:rPr>
          <w:rFonts w:ascii="Garamond" w:hAnsi="Garamond" w:cs="Garamond"/>
          <w:bCs/>
          <w:sz w:val="28"/>
          <w:szCs w:val="28"/>
        </w:rPr>
        <w:t>Exercise Journal</w:t>
      </w:r>
    </w:p>
    <w:p w14:paraId="3321DEDD" w14:textId="77777777" w:rsidR="00BB2E37" w:rsidRDefault="00BB2E37" w:rsidP="00E57C5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021DB975" w14:textId="77777777" w:rsidR="000A49F5" w:rsidRDefault="000A49F5" w:rsidP="00E57C5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49607759" w14:textId="77777777" w:rsidR="000A49F5" w:rsidRPr="00E57C51" w:rsidRDefault="000A49F5" w:rsidP="00E57C51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30EBB786" w14:textId="10EE35F5" w:rsidR="0025095F" w:rsidRPr="00591438" w:rsidRDefault="0031558E" w:rsidP="0025095F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Session </w:t>
      </w:r>
      <w:r w:rsidR="0025095F">
        <w:rPr>
          <w:rFonts w:ascii="Garamond" w:hAnsi="Garamond" w:cs="Garamond"/>
          <w:b/>
          <w:bCs/>
          <w:sz w:val="28"/>
          <w:szCs w:val="28"/>
        </w:rPr>
        <w:t>V</w:t>
      </w:r>
      <w:r w:rsidR="001D5D56">
        <w:rPr>
          <w:rFonts w:ascii="Garamond" w:hAnsi="Garamond" w:cs="Garamond"/>
          <w:b/>
          <w:bCs/>
          <w:sz w:val="28"/>
          <w:szCs w:val="28"/>
        </w:rPr>
        <w:t>II</w:t>
      </w:r>
      <w:r w:rsidR="0025095F" w:rsidRPr="0059143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25095F">
        <w:rPr>
          <w:rFonts w:ascii="Garamond" w:hAnsi="Garamond" w:cs="Garamond"/>
          <w:b/>
          <w:bCs/>
          <w:sz w:val="28"/>
          <w:szCs w:val="28"/>
        </w:rPr>
        <w:t xml:space="preserve">– Renovation of the Soul </w:t>
      </w:r>
      <w:r w:rsidR="0025095F"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217037">
        <w:rPr>
          <w:rFonts w:ascii="Garamond" w:hAnsi="Garamond" w:cs="Garamond"/>
          <w:b/>
          <w:bCs/>
          <w:sz w:val="28"/>
          <w:szCs w:val="28"/>
        </w:rPr>
        <w:t>October 28</w:t>
      </w:r>
      <w:r w:rsidR="0025095F"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5DEC5CEE" w14:textId="77777777" w:rsidR="0025095F" w:rsidRPr="007668C6" w:rsidRDefault="0025095F" w:rsidP="0025095F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4FB5FAB7" w14:textId="27E87053" w:rsidR="0025095F" w:rsidRPr="004230D3" w:rsidRDefault="0025095F" w:rsidP="0025095F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25095F">
        <w:rPr>
          <w:rFonts w:ascii="Garamond" w:hAnsi="Garamond" w:cs="Garamond"/>
          <w:i/>
          <w:sz w:val="28"/>
          <w:szCs w:val="28"/>
        </w:rPr>
        <w:t xml:space="preserve">Kingdom </w:t>
      </w:r>
      <w:r>
        <w:rPr>
          <w:rFonts w:ascii="Garamond" w:hAnsi="Garamond" w:cs="Garamond"/>
          <w:i/>
          <w:sz w:val="28"/>
          <w:szCs w:val="28"/>
        </w:rPr>
        <w:t xml:space="preserve">Triangle, </w:t>
      </w:r>
      <w:r w:rsidR="004230D3" w:rsidRPr="004230D3">
        <w:rPr>
          <w:rFonts w:ascii="Garamond" w:hAnsi="Garamond" w:cs="Garamond"/>
          <w:sz w:val="28"/>
          <w:szCs w:val="28"/>
        </w:rPr>
        <w:t>Chapter 6</w:t>
      </w:r>
    </w:p>
    <w:p w14:paraId="3ADF87BA" w14:textId="26A54E74" w:rsidR="008644DE" w:rsidRPr="005A3C20" w:rsidRDefault="006809E1" w:rsidP="005A3C20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Cs/>
          <w:sz w:val="28"/>
          <w:szCs w:val="28"/>
        </w:rPr>
        <w:t>Exercise Journal</w:t>
      </w:r>
    </w:p>
    <w:p w14:paraId="2C66CAB4" w14:textId="77777777" w:rsidR="008644DE" w:rsidRDefault="008644DE" w:rsidP="00195725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</w:p>
    <w:p w14:paraId="193F5E84" w14:textId="0F0AC88F" w:rsidR="00195725" w:rsidRPr="00591438" w:rsidRDefault="0031558E" w:rsidP="00195725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Session </w:t>
      </w:r>
      <w:r w:rsidR="00195725">
        <w:rPr>
          <w:rFonts w:ascii="Garamond" w:hAnsi="Garamond" w:cs="Garamond"/>
          <w:b/>
          <w:bCs/>
          <w:sz w:val="28"/>
          <w:szCs w:val="28"/>
        </w:rPr>
        <w:t>V</w:t>
      </w:r>
      <w:r w:rsidR="001D5D56">
        <w:rPr>
          <w:rFonts w:ascii="Garamond" w:hAnsi="Garamond" w:cs="Garamond"/>
          <w:b/>
          <w:bCs/>
          <w:sz w:val="28"/>
          <w:szCs w:val="28"/>
        </w:rPr>
        <w:t>II</w:t>
      </w:r>
      <w:r w:rsidR="006361D0">
        <w:rPr>
          <w:rFonts w:ascii="Garamond" w:hAnsi="Garamond" w:cs="Garamond"/>
          <w:b/>
          <w:bCs/>
          <w:sz w:val="28"/>
          <w:szCs w:val="28"/>
        </w:rPr>
        <w:t>I</w:t>
      </w:r>
      <w:r w:rsidR="00195725" w:rsidRPr="00591438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195725">
        <w:rPr>
          <w:rFonts w:ascii="Garamond" w:hAnsi="Garamond" w:cs="Garamond"/>
          <w:b/>
          <w:bCs/>
          <w:sz w:val="28"/>
          <w:szCs w:val="28"/>
        </w:rPr>
        <w:t>– Restoration of the Kingdom’s Miraculous Power</w:t>
      </w:r>
      <w:r w:rsidR="00E11216">
        <w:rPr>
          <w:rFonts w:ascii="Garamond" w:hAnsi="Garamond" w:cs="Garamond"/>
          <w:b/>
          <w:bCs/>
          <w:sz w:val="28"/>
          <w:szCs w:val="28"/>
        </w:rPr>
        <w:t xml:space="preserve">; The Person and Ministry of the Holy Spirit </w:t>
      </w:r>
      <w:r w:rsidR="00195725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195725"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DF3BE4">
        <w:rPr>
          <w:rFonts w:ascii="Garamond" w:hAnsi="Garamond" w:cs="Garamond"/>
          <w:b/>
          <w:bCs/>
          <w:sz w:val="28"/>
          <w:szCs w:val="28"/>
        </w:rPr>
        <w:t>November 4</w:t>
      </w:r>
      <w:r w:rsidR="00195725"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2F19BBCE" w14:textId="77777777" w:rsidR="00195725" w:rsidRPr="007668C6" w:rsidRDefault="00195725" w:rsidP="00195725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 xml:space="preserve">Homework: </w:t>
      </w:r>
    </w:p>
    <w:p w14:paraId="09469D1D" w14:textId="3288D919" w:rsidR="00195725" w:rsidRPr="005A3C20" w:rsidRDefault="00195725" w:rsidP="00195725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Moreland, </w:t>
      </w:r>
      <w:r w:rsidRPr="0025095F">
        <w:rPr>
          <w:rFonts w:ascii="Garamond" w:hAnsi="Garamond" w:cs="Garamond"/>
          <w:i/>
          <w:sz w:val="28"/>
          <w:szCs w:val="28"/>
        </w:rPr>
        <w:t xml:space="preserve">Kingdom </w:t>
      </w:r>
      <w:r>
        <w:rPr>
          <w:rFonts w:ascii="Garamond" w:hAnsi="Garamond" w:cs="Garamond"/>
          <w:i/>
          <w:sz w:val="28"/>
          <w:szCs w:val="28"/>
        </w:rPr>
        <w:t xml:space="preserve">Triangle, </w:t>
      </w:r>
      <w:r w:rsidR="004230D3" w:rsidRPr="005A3C20">
        <w:rPr>
          <w:rFonts w:ascii="Garamond" w:hAnsi="Garamond" w:cs="Garamond"/>
          <w:sz w:val="28"/>
          <w:szCs w:val="28"/>
        </w:rPr>
        <w:t>Chapter 7</w:t>
      </w:r>
      <w:r w:rsidRPr="005A3C20">
        <w:rPr>
          <w:rFonts w:ascii="Garamond" w:hAnsi="Garamond" w:cs="Garamond"/>
          <w:sz w:val="28"/>
          <w:szCs w:val="28"/>
        </w:rPr>
        <w:t xml:space="preserve"> </w:t>
      </w:r>
    </w:p>
    <w:p w14:paraId="0623E628" w14:textId="77777777" w:rsidR="00DF7B84" w:rsidRDefault="00DF7B84" w:rsidP="00DF7B8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Cs/>
          <w:sz w:val="28"/>
          <w:szCs w:val="28"/>
        </w:rPr>
        <w:t>Exercise Journal</w:t>
      </w:r>
    </w:p>
    <w:p w14:paraId="23768335" w14:textId="2BAF7B8F" w:rsidR="00195725" w:rsidRDefault="00195725" w:rsidP="00300297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27FFF4E9" w14:textId="77777777" w:rsidR="00306FE9" w:rsidRDefault="00306FE9" w:rsidP="00306FE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21636351" w14:textId="77777777" w:rsidR="00306FE9" w:rsidRPr="00306FE9" w:rsidRDefault="00306FE9" w:rsidP="00306FE9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48EF443E" w14:textId="0725EE24" w:rsidR="008644DE" w:rsidRPr="00591438" w:rsidRDefault="00F26862" w:rsidP="008644DE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591438">
        <w:rPr>
          <w:rFonts w:ascii="Garamond" w:hAnsi="Garamond" w:cs="Garamond"/>
          <w:b/>
          <w:bCs/>
          <w:sz w:val="28"/>
          <w:szCs w:val="28"/>
        </w:rPr>
        <w:t xml:space="preserve">Session </w:t>
      </w:r>
      <w:r w:rsidR="008644DE">
        <w:rPr>
          <w:rFonts w:ascii="Garamond" w:hAnsi="Garamond" w:cs="Garamond"/>
          <w:b/>
          <w:bCs/>
          <w:sz w:val="28"/>
          <w:szCs w:val="28"/>
        </w:rPr>
        <w:t>IX</w:t>
      </w:r>
      <w:r w:rsidR="00E102E7" w:rsidRPr="00591438">
        <w:rPr>
          <w:rFonts w:ascii="Garamond" w:hAnsi="Garamond" w:cs="Garamond"/>
          <w:b/>
          <w:bCs/>
          <w:sz w:val="28"/>
          <w:szCs w:val="28"/>
        </w:rPr>
        <w:t xml:space="preserve">: </w:t>
      </w:r>
      <w:r w:rsidR="008644DE">
        <w:rPr>
          <w:rFonts w:ascii="Garamond" w:hAnsi="Garamond" w:cs="Garamond"/>
          <w:b/>
          <w:bCs/>
          <w:sz w:val="28"/>
          <w:szCs w:val="28"/>
        </w:rPr>
        <w:t xml:space="preserve">The Truth Project – Veritology: What Is Truth? </w:t>
      </w:r>
      <w:r w:rsidR="008644DE"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DF3BE4">
        <w:rPr>
          <w:rFonts w:ascii="Garamond" w:hAnsi="Garamond" w:cs="Garamond"/>
          <w:b/>
          <w:bCs/>
          <w:sz w:val="28"/>
          <w:szCs w:val="28"/>
        </w:rPr>
        <w:t>November 11</w:t>
      </w:r>
      <w:r w:rsidR="008644DE" w:rsidRPr="00591438">
        <w:rPr>
          <w:rFonts w:ascii="Garamond" w:hAnsi="Garamond" w:cs="Garamond"/>
          <w:b/>
          <w:bCs/>
          <w:sz w:val="28"/>
          <w:szCs w:val="28"/>
        </w:rPr>
        <w:t xml:space="preserve">) </w:t>
      </w:r>
    </w:p>
    <w:p w14:paraId="43E7EAFE" w14:textId="332EDE7A" w:rsidR="007668C6" w:rsidRPr="007668C6" w:rsidRDefault="007668C6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7668C6">
        <w:rPr>
          <w:rFonts w:ascii="Garamond" w:hAnsi="Garamond" w:cs="Garamond"/>
          <w:b/>
          <w:sz w:val="28"/>
          <w:szCs w:val="28"/>
        </w:rPr>
        <w:t>Homework:</w:t>
      </w:r>
    </w:p>
    <w:p w14:paraId="4F8BEA38" w14:textId="5AA04DAE" w:rsidR="00B64D3A" w:rsidRDefault="00335B9A" w:rsidP="002015CD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 w:rsidR="00DF7B84">
        <w:rPr>
          <w:rFonts w:ascii="Garamond" w:hAnsi="Garamond" w:cs="Garamond"/>
          <w:bCs/>
          <w:sz w:val="28"/>
          <w:szCs w:val="28"/>
        </w:rPr>
        <w:t>Exercise Journal</w:t>
      </w:r>
    </w:p>
    <w:p w14:paraId="19B94565" w14:textId="73A7F9AC" w:rsidR="00F82A6A" w:rsidRPr="00F82A6A" w:rsidRDefault="00F82A6A" w:rsidP="002015CD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Cs/>
          <w:sz w:val="28"/>
          <w:szCs w:val="28"/>
        </w:rPr>
        <w:tab/>
      </w:r>
      <w:r w:rsidRPr="00F82A6A">
        <w:rPr>
          <w:rFonts w:ascii="Garamond" w:hAnsi="Garamond" w:cs="Garamond"/>
          <w:b/>
          <w:bCs/>
          <w:sz w:val="28"/>
          <w:szCs w:val="28"/>
        </w:rPr>
        <w:t>Take Home Exam Assigned</w:t>
      </w:r>
    </w:p>
    <w:p w14:paraId="721B24D0" w14:textId="77777777" w:rsidR="002015CD" w:rsidRPr="002015CD" w:rsidRDefault="002015CD" w:rsidP="002015CD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</w:p>
    <w:p w14:paraId="510D3AD4" w14:textId="4F8651F9" w:rsidR="000D43AD" w:rsidRPr="00591438" w:rsidRDefault="000D43AD" w:rsidP="000D43AD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Session X</w:t>
      </w:r>
      <w:r w:rsidR="001C7998" w:rsidRPr="00591438">
        <w:rPr>
          <w:rFonts w:ascii="Garamond" w:hAnsi="Garamond" w:cs="Garamond"/>
          <w:b/>
          <w:bCs/>
          <w:sz w:val="28"/>
          <w:szCs w:val="28"/>
        </w:rPr>
        <w:t xml:space="preserve"> -  </w:t>
      </w:r>
      <w:r>
        <w:rPr>
          <w:rFonts w:ascii="Garamond" w:hAnsi="Garamond" w:cs="Garamond"/>
          <w:b/>
          <w:bCs/>
          <w:sz w:val="28"/>
          <w:szCs w:val="28"/>
        </w:rPr>
        <w:t>The Truth Proj</w:t>
      </w:r>
      <w:r w:rsidR="008A3F5B">
        <w:rPr>
          <w:rFonts w:ascii="Garamond" w:hAnsi="Garamond" w:cs="Garamond"/>
          <w:b/>
          <w:bCs/>
          <w:sz w:val="28"/>
          <w:szCs w:val="28"/>
        </w:rPr>
        <w:t>ect – Philosophy &amp; Ethics: Says Who?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Pr="00591438">
        <w:rPr>
          <w:rFonts w:ascii="Garamond" w:hAnsi="Garamond" w:cs="Garamond"/>
          <w:b/>
          <w:bCs/>
          <w:sz w:val="28"/>
          <w:szCs w:val="28"/>
        </w:rPr>
        <w:t>(</w:t>
      </w:r>
      <w:r w:rsidR="00DF3BE4">
        <w:rPr>
          <w:rFonts w:ascii="Garamond" w:hAnsi="Garamond" w:cs="Garamond"/>
          <w:b/>
          <w:bCs/>
          <w:sz w:val="28"/>
          <w:szCs w:val="28"/>
        </w:rPr>
        <w:t>November 18</w:t>
      </w:r>
      <w:r w:rsidRPr="00591438">
        <w:rPr>
          <w:rFonts w:ascii="Garamond" w:hAnsi="Garamond" w:cs="Garamond"/>
          <w:b/>
          <w:bCs/>
          <w:sz w:val="28"/>
          <w:szCs w:val="28"/>
        </w:rPr>
        <w:t>)</w:t>
      </w:r>
    </w:p>
    <w:p w14:paraId="6E1CDEBF" w14:textId="649A2F2F" w:rsidR="007668C6" w:rsidRPr="00D11FDA" w:rsidRDefault="007668C6" w:rsidP="0036228B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D11FDA">
        <w:rPr>
          <w:rFonts w:ascii="Garamond" w:hAnsi="Garamond" w:cs="Garamond"/>
          <w:b/>
          <w:sz w:val="28"/>
          <w:szCs w:val="28"/>
        </w:rPr>
        <w:t>Homework:</w:t>
      </w:r>
    </w:p>
    <w:p w14:paraId="4E1716E7" w14:textId="480E4797" w:rsidR="00F601C8" w:rsidRPr="000D43AD" w:rsidRDefault="00DF7B84" w:rsidP="000D43AD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16"/>
          <w:szCs w:val="16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Cs/>
          <w:sz w:val="28"/>
          <w:szCs w:val="28"/>
        </w:rPr>
        <w:t>Exercise Journa</w:t>
      </w:r>
      <w:r w:rsidR="005457D6">
        <w:rPr>
          <w:rFonts w:ascii="Garamond" w:hAnsi="Garamond" w:cs="Garamond"/>
          <w:bCs/>
          <w:sz w:val="28"/>
          <w:szCs w:val="28"/>
        </w:rPr>
        <w:t>l</w:t>
      </w:r>
    </w:p>
    <w:p w14:paraId="0E741787" w14:textId="77777777" w:rsidR="008406F1" w:rsidRPr="00CF72D0" w:rsidRDefault="008406F1" w:rsidP="008406F1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18"/>
          <w:szCs w:val="18"/>
        </w:rPr>
      </w:pPr>
    </w:p>
    <w:p w14:paraId="36643A7B" w14:textId="7937601D" w:rsidR="008406F1" w:rsidRPr="008406F1" w:rsidRDefault="008406F1" w:rsidP="008406F1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406F1">
        <w:rPr>
          <w:rFonts w:ascii="Garamond" w:hAnsi="Garamond" w:cs="Garamond"/>
          <w:b/>
          <w:bCs/>
          <w:sz w:val="28"/>
          <w:szCs w:val="28"/>
        </w:rPr>
        <w:t xml:space="preserve">Session </w:t>
      </w:r>
      <w:r>
        <w:rPr>
          <w:rFonts w:ascii="Garamond" w:hAnsi="Garamond" w:cs="Garamond"/>
          <w:b/>
          <w:bCs/>
          <w:sz w:val="28"/>
          <w:szCs w:val="28"/>
        </w:rPr>
        <w:t>X</w:t>
      </w:r>
      <w:r w:rsidRPr="008406F1">
        <w:rPr>
          <w:rFonts w:ascii="Garamond" w:hAnsi="Garamond" w:cs="Garamond"/>
          <w:b/>
          <w:bCs/>
          <w:sz w:val="28"/>
          <w:szCs w:val="28"/>
        </w:rPr>
        <w:t>I: The Truth Project – Anthr</w:t>
      </w:r>
      <w:r w:rsidR="001F5F99">
        <w:rPr>
          <w:rFonts w:ascii="Garamond" w:hAnsi="Garamond" w:cs="Garamond"/>
          <w:b/>
          <w:bCs/>
          <w:sz w:val="28"/>
          <w:szCs w:val="28"/>
        </w:rPr>
        <w:t>o</w:t>
      </w:r>
      <w:r w:rsidR="00DF3BE4">
        <w:rPr>
          <w:rFonts w:ascii="Garamond" w:hAnsi="Garamond" w:cs="Garamond"/>
          <w:b/>
          <w:bCs/>
          <w:sz w:val="28"/>
          <w:szCs w:val="28"/>
        </w:rPr>
        <w:t>pology: Who Is Man? (November 25</w:t>
      </w:r>
      <w:r w:rsidRPr="008406F1">
        <w:rPr>
          <w:rFonts w:ascii="Garamond" w:hAnsi="Garamond" w:cs="Garamond"/>
          <w:b/>
          <w:bCs/>
          <w:sz w:val="28"/>
          <w:szCs w:val="28"/>
        </w:rPr>
        <w:t xml:space="preserve">) </w:t>
      </w:r>
    </w:p>
    <w:p w14:paraId="62ED80B1" w14:textId="16AFED72" w:rsidR="008403DC" w:rsidRPr="00391A28" w:rsidRDefault="008406F1" w:rsidP="00391A28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sz w:val="28"/>
          <w:szCs w:val="28"/>
        </w:rPr>
      </w:pPr>
      <w:r w:rsidRPr="008406F1">
        <w:rPr>
          <w:rFonts w:ascii="Garamond" w:hAnsi="Garamond" w:cs="Garamond"/>
          <w:b/>
          <w:sz w:val="28"/>
          <w:szCs w:val="28"/>
        </w:rPr>
        <w:t>Homework:</w:t>
      </w:r>
    </w:p>
    <w:p w14:paraId="659C4ECF" w14:textId="6177F7FA" w:rsidR="000D43AD" w:rsidRDefault="000D43AD" w:rsidP="000D43AD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  <w:t>Exercise Journal</w:t>
      </w:r>
    </w:p>
    <w:p w14:paraId="37F8DBE2" w14:textId="77777777" w:rsidR="000D43AD" w:rsidRPr="00C62D75" w:rsidRDefault="000D43AD" w:rsidP="000D43AD">
      <w:pPr>
        <w:widowControl w:val="0"/>
        <w:autoSpaceDE w:val="0"/>
        <w:autoSpaceDN w:val="0"/>
        <w:adjustRightInd w:val="0"/>
        <w:rPr>
          <w:rFonts w:ascii="Garamond" w:hAnsi="Garamond" w:cs="Garamond"/>
          <w:sz w:val="28"/>
          <w:szCs w:val="28"/>
        </w:rPr>
      </w:pPr>
    </w:p>
    <w:p w14:paraId="2B145AE6" w14:textId="3BA5898C" w:rsidR="008406F1" w:rsidRPr="008406F1" w:rsidRDefault="008406F1" w:rsidP="008406F1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Session XII</w:t>
      </w:r>
      <w:r w:rsidRPr="008406F1">
        <w:rPr>
          <w:rFonts w:ascii="Garamond" w:hAnsi="Garamond" w:cs="Garamond"/>
          <w:b/>
          <w:bCs/>
          <w:sz w:val="28"/>
          <w:szCs w:val="28"/>
        </w:rPr>
        <w:t xml:space="preserve">: The Truth Project – </w:t>
      </w:r>
      <w:r w:rsidR="000D43AD">
        <w:rPr>
          <w:rFonts w:ascii="Garamond" w:hAnsi="Garamond" w:cs="Garamond"/>
          <w:b/>
          <w:bCs/>
          <w:sz w:val="28"/>
          <w:szCs w:val="28"/>
        </w:rPr>
        <w:t xml:space="preserve">The American Experiment: Stepping Stones </w:t>
      </w:r>
      <w:r w:rsidR="00DF3BE4">
        <w:rPr>
          <w:rFonts w:ascii="Garamond" w:hAnsi="Garamond" w:cs="Garamond"/>
          <w:b/>
          <w:bCs/>
          <w:sz w:val="28"/>
          <w:szCs w:val="28"/>
        </w:rPr>
        <w:t xml:space="preserve"> (December 2 </w:t>
      </w:r>
      <w:r w:rsidRPr="008406F1">
        <w:rPr>
          <w:rFonts w:ascii="Garamond" w:hAnsi="Garamond" w:cs="Garamond"/>
          <w:b/>
          <w:bCs/>
          <w:sz w:val="28"/>
          <w:szCs w:val="28"/>
        </w:rPr>
        <w:t>)</w:t>
      </w:r>
    </w:p>
    <w:p w14:paraId="6118418B" w14:textId="7A976688" w:rsidR="000D43AD" w:rsidRPr="00BB2E37" w:rsidRDefault="000D43AD" w:rsidP="00BB2E37">
      <w:pPr>
        <w:widowControl w:val="0"/>
        <w:autoSpaceDE w:val="0"/>
        <w:autoSpaceDN w:val="0"/>
        <w:adjustRightInd w:val="0"/>
        <w:ind w:left="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Exercise Journal</w:t>
      </w:r>
    </w:p>
    <w:p w14:paraId="25AD081C" w14:textId="77777777" w:rsidR="00BB2E37" w:rsidRPr="009938A4" w:rsidRDefault="00BB2E37" w:rsidP="008406F1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12"/>
          <w:szCs w:val="12"/>
        </w:rPr>
      </w:pPr>
    </w:p>
    <w:p w14:paraId="32FEAB2D" w14:textId="3D384303" w:rsidR="008406F1" w:rsidRPr="008406F1" w:rsidRDefault="008406F1" w:rsidP="008406F1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406F1">
        <w:rPr>
          <w:rFonts w:ascii="Garamond" w:hAnsi="Garamond" w:cs="Garamond"/>
          <w:b/>
          <w:bCs/>
          <w:sz w:val="28"/>
          <w:szCs w:val="28"/>
        </w:rPr>
        <w:t xml:space="preserve">Session </w:t>
      </w:r>
      <w:r>
        <w:rPr>
          <w:rFonts w:ascii="Garamond" w:hAnsi="Garamond" w:cs="Garamond"/>
          <w:b/>
          <w:bCs/>
          <w:sz w:val="28"/>
          <w:szCs w:val="28"/>
        </w:rPr>
        <w:t>X</w:t>
      </w:r>
      <w:r w:rsidRPr="008406F1">
        <w:rPr>
          <w:rFonts w:ascii="Garamond" w:hAnsi="Garamond" w:cs="Garamond"/>
          <w:b/>
          <w:bCs/>
          <w:sz w:val="28"/>
          <w:szCs w:val="28"/>
        </w:rPr>
        <w:t>I</w:t>
      </w:r>
      <w:r w:rsidR="00C9176C">
        <w:rPr>
          <w:rFonts w:ascii="Garamond" w:hAnsi="Garamond" w:cs="Garamond"/>
          <w:b/>
          <w:bCs/>
          <w:sz w:val="28"/>
          <w:szCs w:val="28"/>
        </w:rPr>
        <w:t>II</w:t>
      </w:r>
      <w:r w:rsidRPr="008406F1">
        <w:rPr>
          <w:rFonts w:ascii="Garamond" w:hAnsi="Garamond" w:cs="Garamond"/>
          <w:b/>
          <w:bCs/>
          <w:sz w:val="28"/>
          <w:szCs w:val="28"/>
        </w:rPr>
        <w:t xml:space="preserve">: The Truth Project – </w:t>
      </w:r>
      <w:r w:rsidR="000D43AD">
        <w:rPr>
          <w:rFonts w:ascii="Garamond" w:hAnsi="Garamond" w:cs="Garamond"/>
          <w:b/>
          <w:bCs/>
          <w:sz w:val="28"/>
          <w:szCs w:val="28"/>
        </w:rPr>
        <w:t>Labor: Created to Create</w:t>
      </w:r>
      <w:r w:rsidR="00DF3BE4">
        <w:rPr>
          <w:rFonts w:ascii="Garamond" w:hAnsi="Garamond" w:cs="Garamond"/>
          <w:b/>
          <w:bCs/>
          <w:sz w:val="28"/>
          <w:szCs w:val="28"/>
        </w:rPr>
        <w:t xml:space="preserve"> (December 9</w:t>
      </w:r>
      <w:r w:rsidRPr="008406F1">
        <w:rPr>
          <w:rFonts w:ascii="Garamond" w:hAnsi="Garamond" w:cs="Garamond"/>
          <w:b/>
          <w:bCs/>
          <w:sz w:val="28"/>
          <w:szCs w:val="28"/>
        </w:rPr>
        <w:t>)</w:t>
      </w:r>
    </w:p>
    <w:p w14:paraId="7D2EFB85" w14:textId="28F1007C" w:rsidR="008406F1" w:rsidRPr="00391A28" w:rsidRDefault="008406F1" w:rsidP="00391A28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  <w:r w:rsidRPr="008406F1">
        <w:rPr>
          <w:rFonts w:ascii="Garamond" w:hAnsi="Garamond" w:cs="Garamond"/>
          <w:b/>
          <w:bCs/>
          <w:sz w:val="28"/>
          <w:szCs w:val="28"/>
        </w:rPr>
        <w:t xml:space="preserve">Homework:  </w:t>
      </w:r>
      <w:r w:rsidRPr="008406F1">
        <w:rPr>
          <w:rFonts w:ascii="Garamond" w:hAnsi="Garamond" w:cs="Garamond"/>
          <w:bCs/>
          <w:sz w:val="28"/>
          <w:szCs w:val="28"/>
        </w:rPr>
        <w:t xml:space="preserve"> </w:t>
      </w:r>
    </w:p>
    <w:p w14:paraId="1D4564F9" w14:textId="0A3F57C9" w:rsidR="000D43AD" w:rsidRPr="008406F1" w:rsidRDefault="000D43AD" w:rsidP="008406F1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ab/>
        <w:t>Exercise Journal</w:t>
      </w:r>
    </w:p>
    <w:p w14:paraId="05FC6DF8" w14:textId="77777777" w:rsidR="00F601C8" w:rsidRDefault="00F601C8" w:rsidP="00E102E7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12"/>
          <w:szCs w:val="12"/>
        </w:rPr>
      </w:pPr>
    </w:p>
    <w:p w14:paraId="1809346B" w14:textId="7E58857E" w:rsidR="00C9176C" w:rsidRPr="008406F1" w:rsidRDefault="00C9176C" w:rsidP="00C9176C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8"/>
          <w:szCs w:val="28"/>
        </w:rPr>
      </w:pPr>
      <w:r w:rsidRPr="008406F1">
        <w:rPr>
          <w:rFonts w:ascii="Garamond" w:hAnsi="Garamond" w:cs="Garamond"/>
          <w:b/>
          <w:bCs/>
          <w:sz w:val="28"/>
          <w:szCs w:val="28"/>
        </w:rPr>
        <w:t xml:space="preserve">Session </w:t>
      </w:r>
      <w:r>
        <w:rPr>
          <w:rFonts w:ascii="Garamond" w:hAnsi="Garamond" w:cs="Garamond"/>
          <w:b/>
          <w:bCs/>
          <w:sz w:val="28"/>
          <w:szCs w:val="28"/>
        </w:rPr>
        <w:t>X</w:t>
      </w:r>
      <w:r w:rsidRPr="008406F1"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z w:val="28"/>
          <w:szCs w:val="28"/>
        </w:rPr>
        <w:t>V</w:t>
      </w:r>
      <w:r w:rsidRPr="008406F1">
        <w:rPr>
          <w:rFonts w:ascii="Garamond" w:hAnsi="Garamond" w:cs="Garamond"/>
          <w:b/>
          <w:bCs/>
          <w:sz w:val="28"/>
          <w:szCs w:val="28"/>
        </w:rPr>
        <w:t xml:space="preserve">: The Truth Project – </w:t>
      </w:r>
      <w:r w:rsidR="000D43AD">
        <w:rPr>
          <w:rFonts w:ascii="Garamond" w:hAnsi="Garamond" w:cs="Garamond"/>
          <w:b/>
          <w:bCs/>
          <w:sz w:val="28"/>
          <w:szCs w:val="28"/>
        </w:rPr>
        <w:t>Community &amp; Involvement: God Cares – Do I?</w:t>
      </w:r>
      <w:r w:rsidR="00DF3BE4">
        <w:rPr>
          <w:rFonts w:ascii="Garamond" w:hAnsi="Garamond" w:cs="Garamond"/>
          <w:b/>
          <w:bCs/>
          <w:sz w:val="28"/>
          <w:szCs w:val="28"/>
        </w:rPr>
        <w:t xml:space="preserve"> (December 16</w:t>
      </w:r>
      <w:r w:rsidRPr="008406F1">
        <w:rPr>
          <w:rFonts w:ascii="Garamond" w:hAnsi="Garamond" w:cs="Garamond"/>
          <w:b/>
          <w:bCs/>
          <w:sz w:val="28"/>
          <w:szCs w:val="28"/>
        </w:rPr>
        <w:t>)</w:t>
      </w:r>
    </w:p>
    <w:p w14:paraId="3066589E" w14:textId="2A79234A" w:rsidR="00C9176C" w:rsidRPr="00391A28" w:rsidRDefault="00C9176C" w:rsidP="00391A28">
      <w:pPr>
        <w:widowControl w:val="0"/>
        <w:autoSpaceDE w:val="0"/>
        <w:autoSpaceDN w:val="0"/>
        <w:adjustRightInd w:val="0"/>
        <w:spacing w:after="240"/>
        <w:rPr>
          <w:rFonts w:ascii="Garamond" w:hAnsi="Garamond" w:cs="Garamond"/>
          <w:b/>
          <w:bCs/>
          <w:sz w:val="28"/>
          <w:szCs w:val="28"/>
        </w:rPr>
      </w:pPr>
      <w:r w:rsidRPr="008406F1">
        <w:rPr>
          <w:rFonts w:ascii="Garamond" w:hAnsi="Garamond" w:cs="Garamond"/>
          <w:b/>
          <w:bCs/>
          <w:sz w:val="28"/>
          <w:szCs w:val="28"/>
        </w:rPr>
        <w:t xml:space="preserve">Homework:  </w:t>
      </w:r>
    </w:p>
    <w:p w14:paraId="44473180" w14:textId="77777777" w:rsidR="00894138" w:rsidRPr="00894138" w:rsidRDefault="000D43AD" w:rsidP="0089413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 w:rsidRPr="00894138">
        <w:rPr>
          <w:rFonts w:ascii="Garamond" w:hAnsi="Garamond" w:cs="Garamond"/>
          <w:b/>
          <w:bCs/>
          <w:sz w:val="28"/>
          <w:szCs w:val="28"/>
        </w:rPr>
        <w:tab/>
      </w:r>
      <w:r w:rsidR="00894138" w:rsidRPr="00894138">
        <w:rPr>
          <w:rFonts w:ascii="Garamond" w:hAnsi="Garamond" w:cs="Garamond"/>
          <w:bCs/>
          <w:sz w:val="28"/>
          <w:szCs w:val="28"/>
        </w:rPr>
        <w:t>Exercise Journal</w:t>
      </w:r>
    </w:p>
    <w:p w14:paraId="72A3D755" w14:textId="381BB346" w:rsidR="0001234D" w:rsidRPr="00894138" w:rsidRDefault="00894138" w:rsidP="00894138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  <w:sz w:val="28"/>
          <w:szCs w:val="28"/>
        </w:rPr>
      </w:pPr>
      <w:r w:rsidRPr="00894138">
        <w:rPr>
          <w:rFonts w:ascii="Garamond" w:hAnsi="Garamond" w:cs="Garamond"/>
          <w:bCs/>
          <w:sz w:val="28"/>
          <w:szCs w:val="28"/>
        </w:rPr>
        <w:t xml:space="preserve">         </w:t>
      </w:r>
      <w:r w:rsidR="00F82A6A">
        <w:rPr>
          <w:rFonts w:ascii="Garamond" w:hAnsi="Garamond" w:cs="Garamond"/>
          <w:b/>
          <w:bCs/>
          <w:sz w:val="28"/>
          <w:szCs w:val="28"/>
        </w:rPr>
        <w:t>Take Home Exam Due</w:t>
      </w:r>
    </w:p>
    <w:p w14:paraId="598B4674" w14:textId="77777777" w:rsidR="00CF72D0" w:rsidRDefault="00CF72D0">
      <w:pPr>
        <w:rPr>
          <w:rFonts w:ascii="Garamond" w:hAnsi="Garamond"/>
          <w:b/>
          <w:sz w:val="28"/>
          <w:szCs w:val="28"/>
        </w:rPr>
      </w:pPr>
    </w:p>
    <w:p w14:paraId="03923663" w14:textId="21830BF4" w:rsidR="001C13CA" w:rsidRPr="00C002A0" w:rsidRDefault="001C13C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***Remember, your </w:t>
      </w:r>
      <w:r w:rsidRPr="001C13CA">
        <w:rPr>
          <w:rFonts w:ascii="Garamond" w:hAnsi="Garamond"/>
          <w:b/>
          <w:i/>
          <w:sz w:val="28"/>
          <w:szCs w:val="28"/>
        </w:rPr>
        <w:t>Celebration of Discipline</w:t>
      </w:r>
      <w:r>
        <w:rPr>
          <w:rFonts w:ascii="Garamond" w:hAnsi="Garamond"/>
          <w:b/>
          <w:sz w:val="28"/>
          <w:szCs w:val="28"/>
        </w:rPr>
        <w:t xml:space="preserve"> paper is due at the end of the second semester</w:t>
      </w:r>
      <w:r w:rsidR="00084683">
        <w:rPr>
          <w:rFonts w:ascii="Garamond" w:hAnsi="Garamond"/>
          <w:b/>
          <w:sz w:val="28"/>
          <w:szCs w:val="28"/>
        </w:rPr>
        <w:t>. However, you may turn it in at any time before then</w:t>
      </w:r>
      <w:r w:rsidR="00BB2E37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 xml:space="preserve"> :0)</w:t>
      </w:r>
    </w:p>
    <w:sectPr w:rsidR="001C13CA" w:rsidRPr="00C002A0" w:rsidSect="0001234D">
      <w:footerReference w:type="even" r:id="rId8"/>
      <w:footerReference w:type="default" r:id="rId9"/>
      <w:pgSz w:w="12240" w:h="15840"/>
      <w:pgMar w:top="720" w:right="864" w:bottom="720" w:left="864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416E" w14:textId="77777777" w:rsidR="004D3C0C" w:rsidRDefault="004D3C0C" w:rsidP="00B7362E">
      <w:r>
        <w:separator/>
      </w:r>
    </w:p>
  </w:endnote>
  <w:endnote w:type="continuationSeparator" w:id="0">
    <w:p w14:paraId="45A6BC47" w14:textId="77777777" w:rsidR="004D3C0C" w:rsidRDefault="004D3C0C" w:rsidP="00B7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B498" w14:textId="77777777" w:rsidR="004D3C0C" w:rsidRDefault="004D3C0C" w:rsidP="00E8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4E5A4" w14:textId="77777777" w:rsidR="004D3C0C" w:rsidRDefault="004D3C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A7B6" w14:textId="77777777" w:rsidR="004D3C0C" w:rsidRDefault="004D3C0C" w:rsidP="00E86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1F5D87" w14:textId="77777777" w:rsidR="004D3C0C" w:rsidRDefault="004D3C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1FA6" w14:textId="77777777" w:rsidR="004D3C0C" w:rsidRDefault="004D3C0C" w:rsidP="00B7362E">
      <w:r>
        <w:separator/>
      </w:r>
    </w:p>
  </w:footnote>
  <w:footnote w:type="continuationSeparator" w:id="0">
    <w:p w14:paraId="3083FE8A" w14:textId="77777777" w:rsidR="004D3C0C" w:rsidRDefault="004D3C0C" w:rsidP="00B7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64DC"/>
    <w:multiLevelType w:val="hybridMultilevel"/>
    <w:tmpl w:val="0FA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1DEC"/>
    <w:multiLevelType w:val="hybridMultilevel"/>
    <w:tmpl w:val="E550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7"/>
    <w:rsid w:val="00000B5C"/>
    <w:rsid w:val="000024DF"/>
    <w:rsid w:val="00004ED0"/>
    <w:rsid w:val="0001234D"/>
    <w:rsid w:val="00015EF3"/>
    <w:rsid w:val="00025CF7"/>
    <w:rsid w:val="00034FA5"/>
    <w:rsid w:val="000375D8"/>
    <w:rsid w:val="00060E84"/>
    <w:rsid w:val="00060F17"/>
    <w:rsid w:val="00062766"/>
    <w:rsid w:val="00066DDD"/>
    <w:rsid w:val="00084683"/>
    <w:rsid w:val="00092E43"/>
    <w:rsid w:val="0009503E"/>
    <w:rsid w:val="000965C9"/>
    <w:rsid w:val="000A17B2"/>
    <w:rsid w:val="000A49F5"/>
    <w:rsid w:val="000B168B"/>
    <w:rsid w:val="000B5F0E"/>
    <w:rsid w:val="000C0E86"/>
    <w:rsid w:val="000C7DD2"/>
    <w:rsid w:val="000D43AD"/>
    <w:rsid w:val="000E62CF"/>
    <w:rsid w:val="000E6FDB"/>
    <w:rsid w:val="000F613E"/>
    <w:rsid w:val="000F776E"/>
    <w:rsid w:val="001110D4"/>
    <w:rsid w:val="00112763"/>
    <w:rsid w:val="001145BD"/>
    <w:rsid w:val="0012186B"/>
    <w:rsid w:val="00122D69"/>
    <w:rsid w:val="00133621"/>
    <w:rsid w:val="00140B25"/>
    <w:rsid w:val="00142D33"/>
    <w:rsid w:val="00143C3C"/>
    <w:rsid w:val="001446A4"/>
    <w:rsid w:val="00153B5D"/>
    <w:rsid w:val="00155144"/>
    <w:rsid w:val="0016155C"/>
    <w:rsid w:val="00164AD7"/>
    <w:rsid w:val="0017607C"/>
    <w:rsid w:val="00184007"/>
    <w:rsid w:val="001876E8"/>
    <w:rsid w:val="00192056"/>
    <w:rsid w:val="00194A2B"/>
    <w:rsid w:val="00195725"/>
    <w:rsid w:val="00196D8F"/>
    <w:rsid w:val="001A48B9"/>
    <w:rsid w:val="001A58EA"/>
    <w:rsid w:val="001A5FE4"/>
    <w:rsid w:val="001C13CA"/>
    <w:rsid w:val="001C47AD"/>
    <w:rsid w:val="001C7998"/>
    <w:rsid w:val="001D5D56"/>
    <w:rsid w:val="001F2656"/>
    <w:rsid w:val="001F3A57"/>
    <w:rsid w:val="001F4969"/>
    <w:rsid w:val="001F5F99"/>
    <w:rsid w:val="002015CD"/>
    <w:rsid w:val="00212CCD"/>
    <w:rsid w:val="00217037"/>
    <w:rsid w:val="00217779"/>
    <w:rsid w:val="00223D81"/>
    <w:rsid w:val="00226C43"/>
    <w:rsid w:val="00227289"/>
    <w:rsid w:val="00236166"/>
    <w:rsid w:val="00236546"/>
    <w:rsid w:val="002370BF"/>
    <w:rsid w:val="002421E9"/>
    <w:rsid w:val="002422D5"/>
    <w:rsid w:val="00243D5C"/>
    <w:rsid w:val="00243FD6"/>
    <w:rsid w:val="00244060"/>
    <w:rsid w:val="00246C6B"/>
    <w:rsid w:val="00246ED4"/>
    <w:rsid w:val="0025095F"/>
    <w:rsid w:val="002532B8"/>
    <w:rsid w:val="00261E0E"/>
    <w:rsid w:val="002715A1"/>
    <w:rsid w:val="00283589"/>
    <w:rsid w:val="00297BD1"/>
    <w:rsid w:val="00297F57"/>
    <w:rsid w:val="002A42B2"/>
    <w:rsid w:val="002A4B76"/>
    <w:rsid w:val="002B00EB"/>
    <w:rsid w:val="002B2F73"/>
    <w:rsid w:val="002B424C"/>
    <w:rsid w:val="002C6C0F"/>
    <w:rsid w:val="002D5740"/>
    <w:rsid w:val="002E19F6"/>
    <w:rsid w:val="002E7559"/>
    <w:rsid w:val="002F1EC9"/>
    <w:rsid w:val="002F4C3C"/>
    <w:rsid w:val="002F5A9A"/>
    <w:rsid w:val="002F6FE3"/>
    <w:rsid w:val="00300297"/>
    <w:rsid w:val="00306FE9"/>
    <w:rsid w:val="0031558E"/>
    <w:rsid w:val="00317C50"/>
    <w:rsid w:val="00322F16"/>
    <w:rsid w:val="0032335A"/>
    <w:rsid w:val="00324309"/>
    <w:rsid w:val="003350E1"/>
    <w:rsid w:val="00335B9A"/>
    <w:rsid w:val="00350873"/>
    <w:rsid w:val="0036228B"/>
    <w:rsid w:val="0038474C"/>
    <w:rsid w:val="00386FBD"/>
    <w:rsid w:val="00391A28"/>
    <w:rsid w:val="00397AE8"/>
    <w:rsid w:val="003A14F1"/>
    <w:rsid w:val="003A4E71"/>
    <w:rsid w:val="003B66F5"/>
    <w:rsid w:val="003C15A3"/>
    <w:rsid w:val="003E6DFD"/>
    <w:rsid w:val="003F0457"/>
    <w:rsid w:val="003F0EEC"/>
    <w:rsid w:val="003F1EB8"/>
    <w:rsid w:val="003F2A00"/>
    <w:rsid w:val="003F5880"/>
    <w:rsid w:val="003F79E8"/>
    <w:rsid w:val="00407B1B"/>
    <w:rsid w:val="00415C6C"/>
    <w:rsid w:val="004230D3"/>
    <w:rsid w:val="004231BD"/>
    <w:rsid w:val="004243F1"/>
    <w:rsid w:val="004245F5"/>
    <w:rsid w:val="004332EA"/>
    <w:rsid w:val="00440BC5"/>
    <w:rsid w:val="00446024"/>
    <w:rsid w:val="004517F9"/>
    <w:rsid w:val="00454DE6"/>
    <w:rsid w:val="00457F1A"/>
    <w:rsid w:val="00463CC7"/>
    <w:rsid w:val="00472164"/>
    <w:rsid w:val="00474E40"/>
    <w:rsid w:val="004863E9"/>
    <w:rsid w:val="0049047D"/>
    <w:rsid w:val="00491B2A"/>
    <w:rsid w:val="00496583"/>
    <w:rsid w:val="004B39A1"/>
    <w:rsid w:val="004C2228"/>
    <w:rsid w:val="004C7F8C"/>
    <w:rsid w:val="004D151D"/>
    <w:rsid w:val="004D3C0C"/>
    <w:rsid w:val="004D7E9C"/>
    <w:rsid w:val="004F103D"/>
    <w:rsid w:val="004F3008"/>
    <w:rsid w:val="004F3218"/>
    <w:rsid w:val="005153F2"/>
    <w:rsid w:val="0051674C"/>
    <w:rsid w:val="005276D3"/>
    <w:rsid w:val="00541537"/>
    <w:rsid w:val="00542104"/>
    <w:rsid w:val="005436E2"/>
    <w:rsid w:val="00544969"/>
    <w:rsid w:val="005457D6"/>
    <w:rsid w:val="005468A8"/>
    <w:rsid w:val="00556F8F"/>
    <w:rsid w:val="00574022"/>
    <w:rsid w:val="00577EFC"/>
    <w:rsid w:val="005834F0"/>
    <w:rsid w:val="00585762"/>
    <w:rsid w:val="00591438"/>
    <w:rsid w:val="0059376B"/>
    <w:rsid w:val="005959D4"/>
    <w:rsid w:val="005A2113"/>
    <w:rsid w:val="005A2AE0"/>
    <w:rsid w:val="005A3C20"/>
    <w:rsid w:val="005A5977"/>
    <w:rsid w:val="005B0AEF"/>
    <w:rsid w:val="005B18AB"/>
    <w:rsid w:val="005B4B77"/>
    <w:rsid w:val="005B5F21"/>
    <w:rsid w:val="005D5554"/>
    <w:rsid w:val="005D6886"/>
    <w:rsid w:val="005D71FC"/>
    <w:rsid w:val="005E3312"/>
    <w:rsid w:val="00602FA8"/>
    <w:rsid w:val="00604D45"/>
    <w:rsid w:val="00614C72"/>
    <w:rsid w:val="00614CE4"/>
    <w:rsid w:val="00614DF9"/>
    <w:rsid w:val="006163A4"/>
    <w:rsid w:val="00631296"/>
    <w:rsid w:val="0063461B"/>
    <w:rsid w:val="006361D0"/>
    <w:rsid w:val="00637E4A"/>
    <w:rsid w:val="00637E75"/>
    <w:rsid w:val="006437CA"/>
    <w:rsid w:val="0065208E"/>
    <w:rsid w:val="00654A95"/>
    <w:rsid w:val="00670521"/>
    <w:rsid w:val="00673903"/>
    <w:rsid w:val="006809E1"/>
    <w:rsid w:val="006850EA"/>
    <w:rsid w:val="00690548"/>
    <w:rsid w:val="00693329"/>
    <w:rsid w:val="00693DB8"/>
    <w:rsid w:val="00695581"/>
    <w:rsid w:val="006A04B3"/>
    <w:rsid w:val="006A1083"/>
    <w:rsid w:val="006A41B1"/>
    <w:rsid w:val="006B052C"/>
    <w:rsid w:val="006C7F6A"/>
    <w:rsid w:val="006D3F2E"/>
    <w:rsid w:val="006D4BD4"/>
    <w:rsid w:val="00702588"/>
    <w:rsid w:val="00702AF6"/>
    <w:rsid w:val="007033DD"/>
    <w:rsid w:val="00704F7F"/>
    <w:rsid w:val="007204DC"/>
    <w:rsid w:val="00720A63"/>
    <w:rsid w:val="007323B5"/>
    <w:rsid w:val="007343DD"/>
    <w:rsid w:val="00735C03"/>
    <w:rsid w:val="00740AAA"/>
    <w:rsid w:val="00762F06"/>
    <w:rsid w:val="007668C6"/>
    <w:rsid w:val="007736B1"/>
    <w:rsid w:val="00781762"/>
    <w:rsid w:val="007A34CA"/>
    <w:rsid w:val="007A431D"/>
    <w:rsid w:val="007B54CA"/>
    <w:rsid w:val="007B5A64"/>
    <w:rsid w:val="007C7C2C"/>
    <w:rsid w:val="007D2639"/>
    <w:rsid w:val="007D5855"/>
    <w:rsid w:val="007E0F10"/>
    <w:rsid w:val="007F475B"/>
    <w:rsid w:val="007F7AC0"/>
    <w:rsid w:val="0080460C"/>
    <w:rsid w:val="008127DA"/>
    <w:rsid w:val="008139F1"/>
    <w:rsid w:val="008140FC"/>
    <w:rsid w:val="008221F6"/>
    <w:rsid w:val="008302C1"/>
    <w:rsid w:val="00835916"/>
    <w:rsid w:val="00835933"/>
    <w:rsid w:val="00837739"/>
    <w:rsid w:val="008403DC"/>
    <w:rsid w:val="008406F1"/>
    <w:rsid w:val="00843D87"/>
    <w:rsid w:val="00846F07"/>
    <w:rsid w:val="00851821"/>
    <w:rsid w:val="00852E61"/>
    <w:rsid w:val="008644DE"/>
    <w:rsid w:val="00865A05"/>
    <w:rsid w:val="008705F8"/>
    <w:rsid w:val="0087297B"/>
    <w:rsid w:val="008731CB"/>
    <w:rsid w:val="00874149"/>
    <w:rsid w:val="00885F62"/>
    <w:rsid w:val="00894138"/>
    <w:rsid w:val="008A27AE"/>
    <w:rsid w:val="008A3F5B"/>
    <w:rsid w:val="008A6354"/>
    <w:rsid w:val="008D0F48"/>
    <w:rsid w:val="008D5E68"/>
    <w:rsid w:val="008D675A"/>
    <w:rsid w:val="008E716F"/>
    <w:rsid w:val="008F57D4"/>
    <w:rsid w:val="008F6784"/>
    <w:rsid w:val="00906399"/>
    <w:rsid w:val="00906DC2"/>
    <w:rsid w:val="0091024B"/>
    <w:rsid w:val="009130C5"/>
    <w:rsid w:val="009136D2"/>
    <w:rsid w:val="00925CA5"/>
    <w:rsid w:val="0094162E"/>
    <w:rsid w:val="00954E22"/>
    <w:rsid w:val="0095723F"/>
    <w:rsid w:val="00960131"/>
    <w:rsid w:val="009700D3"/>
    <w:rsid w:val="00970717"/>
    <w:rsid w:val="00975BC6"/>
    <w:rsid w:val="00991897"/>
    <w:rsid w:val="009938A4"/>
    <w:rsid w:val="009A2089"/>
    <w:rsid w:val="009A771C"/>
    <w:rsid w:val="009B72EE"/>
    <w:rsid w:val="009D6569"/>
    <w:rsid w:val="009E4EE6"/>
    <w:rsid w:val="009E7090"/>
    <w:rsid w:val="009F01C7"/>
    <w:rsid w:val="00A011F9"/>
    <w:rsid w:val="00A047F7"/>
    <w:rsid w:val="00A10249"/>
    <w:rsid w:val="00A11185"/>
    <w:rsid w:val="00A1525E"/>
    <w:rsid w:val="00A1624C"/>
    <w:rsid w:val="00A74488"/>
    <w:rsid w:val="00A75CE3"/>
    <w:rsid w:val="00A900DD"/>
    <w:rsid w:val="00AA2B35"/>
    <w:rsid w:val="00AB1266"/>
    <w:rsid w:val="00AC6B48"/>
    <w:rsid w:val="00AC6C90"/>
    <w:rsid w:val="00AC7972"/>
    <w:rsid w:val="00AD349E"/>
    <w:rsid w:val="00AD36C6"/>
    <w:rsid w:val="00AE7176"/>
    <w:rsid w:val="00AF51AB"/>
    <w:rsid w:val="00AF51E8"/>
    <w:rsid w:val="00B03DBF"/>
    <w:rsid w:val="00B03E26"/>
    <w:rsid w:val="00B12766"/>
    <w:rsid w:val="00B21877"/>
    <w:rsid w:val="00B23AAE"/>
    <w:rsid w:val="00B24F20"/>
    <w:rsid w:val="00B36CA6"/>
    <w:rsid w:val="00B40339"/>
    <w:rsid w:val="00B418A2"/>
    <w:rsid w:val="00B4260B"/>
    <w:rsid w:val="00B47C62"/>
    <w:rsid w:val="00B605AE"/>
    <w:rsid w:val="00B6303D"/>
    <w:rsid w:val="00B64D3A"/>
    <w:rsid w:val="00B70C1C"/>
    <w:rsid w:val="00B7362E"/>
    <w:rsid w:val="00B764F9"/>
    <w:rsid w:val="00B76CFF"/>
    <w:rsid w:val="00B772C4"/>
    <w:rsid w:val="00B77BF6"/>
    <w:rsid w:val="00B827B1"/>
    <w:rsid w:val="00B856DC"/>
    <w:rsid w:val="00B87EA2"/>
    <w:rsid w:val="00BB2E37"/>
    <w:rsid w:val="00BB7F58"/>
    <w:rsid w:val="00BC12E6"/>
    <w:rsid w:val="00BC2AA2"/>
    <w:rsid w:val="00BC4EA1"/>
    <w:rsid w:val="00BD7648"/>
    <w:rsid w:val="00BD7D2E"/>
    <w:rsid w:val="00BE0B8B"/>
    <w:rsid w:val="00BE0E32"/>
    <w:rsid w:val="00BE650A"/>
    <w:rsid w:val="00BF066B"/>
    <w:rsid w:val="00BF2B3C"/>
    <w:rsid w:val="00BF4B70"/>
    <w:rsid w:val="00C002A0"/>
    <w:rsid w:val="00C04869"/>
    <w:rsid w:val="00C04B50"/>
    <w:rsid w:val="00C1355F"/>
    <w:rsid w:val="00C1745F"/>
    <w:rsid w:val="00C26E05"/>
    <w:rsid w:val="00C37440"/>
    <w:rsid w:val="00C42538"/>
    <w:rsid w:val="00C5033A"/>
    <w:rsid w:val="00C55C68"/>
    <w:rsid w:val="00C62D75"/>
    <w:rsid w:val="00C64A25"/>
    <w:rsid w:val="00C71043"/>
    <w:rsid w:val="00C73A36"/>
    <w:rsid w:val="00C74638"/>
    <w:rsid w:val="00C74EA3"/>
    <w:rsid w:val="00C757A9"/>
    <w:rsid w:val="00C8316E"/>
    <w:rsid w:val="00C9176C"/>
    <w:rsid w:val="00C924BB"/>
    <w:rsid w:val="00CA2674"/>
    <w:rsid w:val="00CC0159"/>
    <w:rsid w:val="00CC386A"/>
    <w:rsid w:val="00CD69FC"/>
    <w:rsid w:val="00CE5465"/>
    <w:rsid w:val="00CF3E75"/>
    <w:rsid w:val="00CF6BCE"/>
    <w:rsid w:val="00CF7003"/>
    <w:rsid w:val="00CF72D0"/>
    <w:rsid w:val="00D035DE"/>
    <w:rsid w:val="00D11FDA"/>
    <w:rsid w:val="00D25FAD"/>
    <w:rsid w:val="00D32FE4"/>
    <w:rsid w:val="00D42B5B"/>
    <w:rsid w:val="00D46ACC"/>
    <w:rsid w:val="00D519B2"/>
    <w:rsid w:val="00D62577"/>
    <w:rsid w:val="00D634DA"/>
    <w:rsid w:val="00D750DE"/>
    <w:rsid w:val="00D819BF"/>
    <w:rsid w:val="00D82796"/>
    <w:rsid w:val="00D87AE0"/>
    <w:rsid w:val="00D947E5"/>
    <w:rsid w:val="00D96B4F"/>
    <w:rsid w:val="00DA2923"/>
    <w:rsid w:val="00DA3ED4"/>
    <w:rsid w:val="00DA4AC5"/>
    <w:rsid w:val="00DA56A5"/>
    <w:rsid w:val="00DC3245"/>
    <w:rsid w:val="00DD719E"/>
    <w:rsid w:val="00DE18DA"/>
    <w:rsid w:val="00DE339B"/>
    <w:rsid w:val="00DE3CC5"/>
    <w:rsid w:val="00DE7119"/>
    <w:rsid w:val="00DF3BE4"/>
    <w:rsid w:val="00DF7B84"/>
    <w:rsid w:val="00E00069"/>
    <w:rsid w:val="00E00CDE"/>
    <w:rsid w:val="00E01977"/>
    <w:rsid w:val="00E026C6"/>
    <w:rsid w:val="00E102E7"/>
    <w:rsid w:val="00E11216"/>
    <w:rsid w:val="00E12D4E"/>
    <w:rsid w:val="00E236D7"/>
    <w:rsid w:val="00E44377"/>
    <w:rsid w:val="00E52831"/>
    <w:rsid w:val="00E567D6"/>
    <w:rsid w:val="00E574D5"/>
    <w:rsid w:val="00E57C51"/>
    <w:rsid w:val="00E702E7"/>
    <w:rsid w:val="00E75BE1"/>
    <w:rsid w:val="00E86715"/>
    <w:rsid w:val="00E91AB4"/>
    <w:rsid w:val="00E95261"/>
    <w:rsid w:val="00EA000D"/>
    <w:rsid w:val="00EA2B1F"/>
    <w:rsid w:val="00EB2D95"/>
    <w:rsid w:val="00EB3510"/>
    <w:rsid w:val="00EB728E"/>
    <w:rsid w:val="00EC1AE4"/>
    <w:rsid w:val="00EE2676"/>
    <w:rsid w:val="00EE2EB6"/>
    <w:rsid w:val="00F00111"/>
    <w:rsid w:val="00F05814"/>
    <w:rsid w:val="00F07092"/>
    <w:rsid w:val="00F100E5"/>
    <w:rsid w:val="00F1261C"/>
    <w:rsid w:val="00F1447F"/>
    <w:rsid w:val="00F15A89"/>
    <w:rsid w:val="00F15FB9"/>
    <w:rsid w:val="00F2351D"/>
    <w:rsid w:val="00F26862"/>
    <w:rsid w:val="00F442E6"/>
    <w:rsid w:val="00F45034"/>
    <w:rsid w:val="00F45319"/>
    <w:rsid w:val="00F50DAE"/>
    <w:rsid w:val="00F53DA8"/>
    <w:rsid w:val="00F601C8"/>
    <w:rsid w:val="00F616F2"/>
    <w:rsid w:val="00F71953"/>
    <w:rsid w:val="00F739CA"/>
    <w:rsid w:val="00F82A6A"/>
    <w:rsid w:val="00F915C0"/>
    <w:rsid w:val="00F97404"/>
    <w:rsid w:val="00FA4288"/>
    <w:rsid w:val="00FA4DF7"/>
    <w:rsid w:val="00FA7FF2"/>
    <w:rsid w:val="00FB0D4C"/>
    <w:rsid w:val="00FB2D1B"/>
    <w:rsid w:val="00FB743C"/>
    <w:rsid w:val="00FC3389"/>
    <w:rsid w:val="00FC4DEF"/>
    <w:rsid w:val="00FD74F6"/>
    <w:rsid w:val="00FE14B4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75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E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2E"/>
  </w:style>
  <w:style w:type="character" w:styleId="PageNumber">
    <w:name w:val="page number"/>
    <w:basedOn w:val="DefaultParagraphFont"/>
    <w:uiPriority w:val="99"/>
    <w:semiHidden/>
    <w:unhideWhenUsed/>
    <w:rsid w:val="00B7362E"/>
  </w:style>
  <w:style w:type="character" w:customStyle="1" w:styleId="jesuswords">
    <w:name w:val="jesuswords"/>
    <w:basedOn w:val="DefaultParagraphFont"/>
    <w:rsid w:val="007C7C2C"/>
  </w:style>
  <w:style w:type="paragraph" w:styleId="ListParagraph">
    <w:name w:val="List Paragraph"/>
    <w:basedOn w:val="Normal"/>
    <w:uiPriority w:val="34"/>
    <w:qFormat/>
    <w:rsid w:val="00720A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7F6A"/>
    <w:rPr>
      <w:b/>
      <w:bCs/>
    </w:rPr>
  </w:style>
  <w:style w:type="character" w:customStyle="1" w:styleId="apple-converted-space">
    <w:name w:val="apple-converted-space"/>
    <w:basedOn w:val="DefaultParagraphFont"/>
    <w:rsid w:val="006C7F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E7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2E"/>
  </w:style>
  <w:style w:type="character" w:styleId="PageNumber">
    <w:name w:val="page number"/>
    <w:basedOn w:val="DefaultParagraphFont"/>
    <w:uiPriority w:val="99"/>
    <w:semiHidden/>
    <w:unhideWhenUsed/>
    <w:rsid w:val="00B7362E"/>
  </w:style>
  <w:style w:type="character" w:customStyle="1" w:styleId="jesuswords">
    <w:name w:val="jesuswords"/>
    <w:basedOn w:val="DefaultParagraphFont"/>
    <w:rsid w:val="007C7C2C"/>
  </w:style>
  <w:style w:type="paragraph" w:styleId="ListParagraph">
    <w:name w:val="List Paragraph"/>
    <w:basedOn w:val="Normal"/>
    <w:uiPriority w:val="34"/>
    <w:qFormat/>
    <w:rsid w:val="00720A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7F6A"/>
    <w:rPr>
      <w:b/>
      <w:bCs/>
    </w:rPr>
  </w:style>
  <w:style w:type="character" w:customStyle="1" w:styleId="apple-converted-space">
    <w:name w:val="apple-converted-space"/>
    <w:basedOn w:val="DefaultParagraphFont"/>
    <w:rsid w:val="006C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930</Words>
  <Characters>5303</Characters>
  <Application>Microsoft Macintosh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Gustafson</dc:creator>
  <cp:keywords/>
  <dc:description/>
  <cp:lastModifiedBy>Erik Gustafson</cp:lastModifiedBy>
  <cp:revision>25</cp:revision>
  <cp:lastPrinted>2018-07-19T16:27:00Z</cp:lastPrinted>
  <dcterms:created xsi:type="dcterms:W3CDTF">2018-07-19T14:51:00Z</dcterms:created>
  <dcterms:modified xsi:type="dcterms:W3CDTF">2018-07-19T16:33:00Z</dcterms:modified>
</cp:coreProperties>
</file>